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B53" w:rsidRPr="00FC2B53" w:rsidRDefault="00FC2B53" w:rsidP="00FC2B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Русский язык</w:t>
      </w:r>
    </w:p>
    <w:p w:rsidR="00FC2B53" w:rsidRPr="001D6DF2" w:rsidRDefault="00FC2B53" w:rsidP="00FC2B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Pr="001D6DF2">
        <w:rPr>
          <w:b/>
          <w:sz w:val="32"/>
          <w:szCs w:val="32"/>
        </w:rPr>
        <w:t xml:space="preserve"> класс</w:t>
      </w:r>
    </w:p>
    <w:p w:rsidR="00FC2B53" w:rsidRPr="001D6DF2" w:rsidRDefault="00FC2B53" w:rsidP="00FC2B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210 часов – 6 часов</w:t>
      </w:r>
      <w:r w:rsidRPr="001D6DF2">
        <w:rPr>
          <w:b/>
          <w:sz w:val="32"/>
          <w:szCs w:val="32"/>
        </w:rPr>
        <w:t xml:space="preserve"> в неделю</w:t>
      </w:r>
    </w:p>
    <w:p w:rsidR="00FC2B53" w:rsidRPr="001D6DF2" w:rsidRDefault="00FC2B53" w:rsidP="00FC2B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на 2012 – 2013</w:t>
      </w:r>
      <w:r w:rsidRPr="001D6DF2">
        <w:rPr>
          <w:b/>
          <w:sz w:val="32"/>
          <w:szCs w:val="32"/>
        </w:rPr>
        <w:t xml:space="preserve"> учебный год</w:t>
      </w:r>
    </w:p>
    <w:p w:rsidR="00FC2B53" w:rsidRDefault="00FC2B53" w:rsidP="00FC2B53">
      <w:pPr>
        <w:jc w:val="center"/>
        <w:rPr>
          <w:sz w:val="28"/>
          <w:szCs w:val="28"/>
        </w:rPr>
      </w:pPr>
    </w:p>
    <w:p w:rsidR="00FC2B53" w:rsidRDefault="00FC2B53" w:rsidP="00FC2B53">
      <w:pPr>
        <w:rPr>
          <w:sz w:val="28"/>
          <w:szCs w:val="28"/>
        </w:rPr>
      </w:pPr>
    </w:p>
    <w:tbl>
      <w:tblPr>
        <w:tblStyle w:val="a3"/>
        <w:tblW w:w="10436" w:type="dxa"/>
        <w:tblInd w:w="-972" w:type="dxa"/>
        <w:tblLayout w:type="fixed"/>
        <w:tblLook w:val="01E0"/>
      </w:tblPr>
      <w:tblGrid>
        <w:gridCol w:w="963"/>
        <w:gridCol w:w="6071"/>
        <w:gridCol w:w="992"/>
        <w:gridCol w:w="992"/>
        <w:gridCol w:w="1418"/>
      </w:tblGrid>
      <w:tr w:rsidR="00FC2B53" w:rsidTr="0059148A">
        <w:tc>
          <w:tcPr>
            <w:tcW w:w="963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FC2B53" w:rsidRDefault="00FC2B53" w:rsidP="007063B7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 xml:space="preserve">                           </w:t>
            </w:r>
          </w:p>
          <w:p w:rsidR="00FC2B53" w:rsidRPr="00A0749E" w:rsidRDefault="00FC2B53" w:rsidP="007063B7">
            <w:pPr>
              <w:rPr>
                <w:b/>
              </w:rPr>
            </w:pPr>
            <w:r w:rsidRPr="00A0749E">
              <w:rPr>
                <w:b/>
              </w:rPr>
              <w:t xml:space="preserve">                                       </w:t>
            </w:r>
            <w:r w:rsidR="00D5377C">
              <w:rPr>
                <w:b/>
              </w:rPr>
              <w:t>Тема урока</w:t>
            </w:r>
          </w:p>
        </w:tc>
        <w:tc>
          <w:tcPr>
            <w:tcW w:w="992" w:type="dxa"/>
          </w:tcPr>
          <w:p w:rsidR="00FC2B53" w:rsidRPr="001F1676" w:rsidRDefault="0059148A" w:rsidP="007063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  <w:r w:rsidR="00FC2B53" w:rsidRPr="001F1676">
              <w:rPr>
                <w:sz w:val="22"/>
                <w:szCs w:val="22"/>
              </w:rPr>
              <w:t xml:space="preserve"> </w:t>
            </w:r>
          </w:p>
          <w:p w:rsidR="00FC2B53" w:rsidRPr="001F1676" w:rsidRDefault="00A56556" w:rsidP="007063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часов</w:t>
            </w:r>
            <w:r w:rsidR="00FC2B53" w:rsidRPr="001F1676">
              <w:rPr>
                <w:sz w:val="22"/>
                <w:szCs w:val="22"/>
              </w:rPr>
              <w:t xml:space="preserve"> по плану</w:t>
            </w:r>
          </w:p>
        </w:tc>
        <w:tc>
          <w:tcPr>
            <w:tcW w:w="992" w:type="dxa"/>
          </w:tcPr>
          <w:p w:rsidR="00FC2B53" w:rsidRPr="001F1676" w:rsidRDefault="0059148A" w:rsidP="007063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  <w:r w:rsidR="00A56556">
              <w:rPr>
                <w:sz w:val="22"/>
                <w:szCs w:val="22"/>
              </w:rPr>
              <w:t xml:space="preserve"> часов </w:t>
            </w:r>
            <w:r>
              <w:rPr>
                <w:sz w:val="22"/>
                <w:szCs w:val="22"/>
              </w:rPr>
              <w:t xml:space="preserve"> фактически</w:t>
            </w:r>
          </w:p>
        </w:tc>
        <w:tc>
          <w:tcPr>
            <w:tcW w:w="1418" w:type="dxa"/>
          </w:tcPr>
          <w:p w:rsidR="00FC2B53" w:rsidRPr="001F1676" w:rsidRDefault="00FC2B53" w:rsidP="007063B7">
            <w:pPr>
              <w:rPr>
                <w:sz w:val="22"/>
                <w:szCs w:val="22"/>
              </w:rPr>
            </w:pPr>
            <w:r w:rsidRPr="001F1676">
              <w:rPr>
                <w:sz w:val="22"/>
                <w:szCs w:val="22"/>
              </w:rPr>
              <w:t xml:space="preserve">Дата </w:t>
            </w:r>
          </w:p>
          <w:p w:rsidR="00FC2B53" w:rsidRPr="001F1676" w:rsidRDefault="00FC2B53" w:rsidP="007063B7">
            <w:pPr>
              <w:rPr>
                <w:sz w:val="22"/>
                <w:szCs w:val="22"/>
              </w:rPr>
            </w:pPr>
            <w:r w:rsidRPr="001F1676">
              <w:rPr>
                <w:sz w:val="22"/>
                <w:szCs w:val="22"/>
              </w:rPr>
              <w:t>провед</w:t>
            </w:r>
            <w:r w:rsidR="0059148A">
              <w:rPr>
                <w:sz w:val="22"/>
                <w:szCs w:val="22"/>
              </w:rPr>
              <w:t>ения</w:t>
            </w:r>
          </w:p>
        </w:tc>
      </w:tr>
      <w:tr w:rsidR="00DD07F7" w:rsidTr="003C4C7B">
        <w:tc>
          <w:tcPr>
            <w:tcW w:w="10436" w:type="dxa"/>
            <w:gridSpan w:val="5"/>
          </w:tcPr>
          <w:p w:rsidR="00DD07F7" w:rsidRDefault="00DD07F7" w:rsidP="00DD07F7">
            <w:pPr>
              <w:jc w:val="center"/>
              <w:rPr>
                <w:sz w:val="28"/>
                <w:szCs w:val="28"/>
              </w:rPr>
            </w:pPr>
            <w:r w:rsidRPr="00A0749E">
              <w:rPr>
                <w:b/>
              </w:rPr>
              <w:t>Язык – важнейшее средство общения</w:t>
            </w:r>
            <w:r>
              <w:rPr>
                <w:b/>
              </w:rPr>
              <w:t xml:space="preserve">   </w:t>
            </w:r>
            <w:r w:rsidRPr="0042510C">
              <w:rPr>
                <w:b/>
                <w:sz w:val="28"/>
                <w:szCs w:val="28"/>
              </w:rPr>
              <w:t>2 + 1</w:t>
            </w: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1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Язык и человек.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2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Язык и его единицы.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3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Язык и речь.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10436" w:type="dxa"/>
            <w:gridSpan w:val="5"/>
          </w:tcPr>
          <w:p w:rsidR="00FC2B53" w:rsidRPr="00A0749E" w:rsidRDefault="00FC2B53" w:rsidP="001B083E">
            <w:pPr>
              <w:jc w:val="center"/>
            </w:pPr>
            <w:r w:rsidRPr="00A0749E">
              <w:rPr>
                <w:b/>
              </w:rPr>
              <w:t xml:space="preserve">Повторение </w:t>
            </w:r>
            <w:proofErr w:type="gramStart"/>
            <w:r w:rsidRPr="00A0749E">
              <w:rPr>
                <w:b/>
              </w:rPr>
              <w:t>пройденного</w:t>
            </w:r>
            <w:proofErr w:type="gramEnd"/>
            <w:r w:rsidRPr="00A0749E">
              <w:rPr>
                <w:b/>
              </w:rPr>
              <w:t xml:space="preserve"> в 1-4 классах</w:t>
            </w:r>
            <w:r w:rsidR="0042510C">
              <w:rPr>
                <w:b/>
              </w:rPr>
              <w:t xml:space="preserve">     </w:t>
            </w:r>
            <w:r w:rsidR="0042510C" w:rsidRPr="00A0749E">
              <w:rPr>
                <w:b/>
              </w:rPr>
              <w:t>17 +3</w:t>
            </w:r>
          </w:p>
        </w:tc>
      </w:tr>
      <w:tr w:rsidR="00FC2B53" w:rsidTr="0059148A">
        <w:tc>
          <w:tcPr>
            <w:tcW w:w="963" w:type="dxa"/>
          </w:tcPr>
          <w:p w:rsidR="00FC2B53" w:rsidRPr="00FA3BAB" w:rsidRDefault="009519E2" w:rsidP="007063B7">
            <w:r>
              <w:t>4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Стили речи.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9519E2" w:rsidP="007063B7">
            <w:r>
              <w:t>5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Части слова.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9519E2" w:rsidP="007063B7">
            <w:r>
              <w:t>6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Орфограмма. Место орфограмм в словах.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7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 xml:space="preserve">Правописание проверяемых гласных в </w:t>
            </w:r>
            <w:proofErr w:type="gramStart"/>
            <w:r w:rsidRPr="00A0749E">
              <w:t>корне слова</w:t>
            </w:r>
            <w:proofErr w:type="gramEnd"/>
            <w:r w:rsidRPr="00A0749E">
              <w:t>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8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 xml:space="preserve">Правописание проверяемых согласных в </w:t>
            </w:r>
            <w:proofErr w:type="gramStart"/>
            <w:r w:rsidRPr="00A0749E">
              <w:t>корне слова</w:t>
            </w:r>
            <w:proofErr w:type="gramEnd"/>
            <w:r w:rsidRPr="00A0749E">
              <w:t>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9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Правописание непроизносимых согласных в корне.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10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Буквы</w:t>
            </w:r>
            <w:proofErr w:type="gramStart"/>
            <w:r w:rsidRPr="00A0749E">
              <w:t xml:space="preserve"> И</w:t>
            </w:r>
            <w:proofErr w:type="gramEnd"/>
            <w:r w:rsidRPr="00A0749E">
              <w:t>, У, А после шипящих.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9519E2" w:rsidP="007063B7">
            <w:r>
              <w:t xml:space="preserve">11 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Рассказ на тему «Летом в лесу»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12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Разделительные Ъ и Ь.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13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Раздельное написание предлогов с другими словами.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14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Текст.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15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Самостоятельные и служебные части речи.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16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Глагол.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17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Правописание ТСЯ и ТЬСЯ, раздельное написание НЕ с глаголами.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18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Тема текста.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19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Личные окончания глаголов.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20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Имя существительное.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21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Имя прилагательное.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22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Местоимение.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>23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Наречие (ознакомление).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963" w:type="dxa"/>
          </w:tcPr>
          <w:p w:rsidR="00FC2B53" w:rsidRPr="00FA3BAB" w:rsidRDefault="00FC2B53" w:rsidP="007063B7">
            <w:r w:rsidRPr="00FA3BAB">
              <w:t xml:space="preserve">24 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rPr>
                <w:b/>
              </w:rPr>
              <w:t>1</w:t>
            </w:r>
            <w:r w:rsidRPr="00A0749E">
              <w:t xml:space="preserve"> Контрольный диктант по теме «Повторение </w:t>
            </w:r>
            <w:proofErr w:type="gramStart"/>
            <w:r w:rsidRPr="00A0749E">
              <w:t>изученного</w:t>
            </w:r>
            <w:proofErr w:type="gramEnd"/>
            <w:r w:rsidRPr="00A0749E">
              <w:t xml:space="preserve"> в 1-4 классах».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59148A">
        <w:tc>
          <w:tcPr>
            <w:tcW w:w="10436" w:type="dxa"/>
            <w:gridSpan w:val="5"/>
          </w:tcPr>
          <w:p w:rsidR="00FC2B53" w:rsidRPr="00A0749E" w:rsidRDefault="00FC2B53" w:rsidP="00E80FBD">
            <w:pPr>
              <w:jc w:val="center"/>
            </w:pPr>
            <w:r w:rsidRPr="00A0749E">
              <w:rPr>
                <w:b/>
              </w:rPr>
              <w:t>Синтаксис. Пунктуация. Культура речи</w:t>
            </w:r>
            <w:r w:rsidRPr="0042510C">
              <w:rPr>
                <w:b/>
              </w:rPr>
              <w:t>.</w:t>
            </w:r>
            <w:r w:rsidR="0042510C" w:rsidRPr="0042510C">
              <w:rPr>
                <w:b/>
              </w:rPr>
              <w:t xml:space="preserve">     29 + 7</w:t>
            </w:r>
          </w:p>
        </w:tc>
      </w:tr>
      <w:tr w:rsidR="00FC2B53" w:rsidTr="00AA688C">
        <w:tc>
          <w:tcPr>
            <w:tcW w:w="963" w:type="dxa"/>
          </w:tcPr>
          <w:p w:rsidR="00FC2B53" w:rsidRPr="00FA3BAB" w:rsidRDefault="00FC2B53" w:rsidP="007063B7">
            <w:r w:rsidRPr="00FA3BAB">
              <w:t>25</w:t>
            </w:r>
          </w:p>
        </w:tc>
        <w:tc>
          <w:tcPr>
            <w:tcW w:w="6071" w:type="dxa"/>
          </w:tcPr>
          <w:p w:rsidR="000D10FF" w:rsidRDefault="000D10FF" w:rsidP="007063B7">
            <w:r>
              <w:t xml:space="preserve">Анализ контрольного диктанта. </w:t>
            </w:r>
          </w:p>
          <w:p w:rsidR="00FC2B53" w:rsidRPr="00A0749E" w:rsidRDefault="00FC2B53" w:rsidP="007063B7">
            <w:r w:rsidRPr="00A0749E">
              <w:t xml:space="preserve">Основные синтаксические понятия.                                       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AA688C">
        <w:tc>
          <w:tcPr>
            <w:tcW w:w="963" w:type="dxa"/>
          </w:tcPr>
          <w:p w:rsidR="00FC2B53" w:rsidRPr="00FA3BAB" w:rsidRDefault="00FC2B53" w:rsidP="007063B7">
            <w:r w:rsidRPr="00FA3BAB">
              <w:t>26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Пунктуация как раздел науки о языке.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AA688C">
        <w:tc>
          <w:tcPr>
            <w:tcW w:w="963" w:type="dxa"/>
          </w:tcPr>
          <w:p w:rsidR="00FC2B53" w:rsidRPr="00FA3BAB" w:rsidRDefault="00FC2B53" w:rsidP="007063B7">
            <w:r w:rsidRPr="00FA3BAB">
              <w:t>27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Словосочетание.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AA688C">
        <w:tc>
          <w:tcPr>
            <w:tcW w:w="963" w:type="dxa"/>
          </w:tcPr>
          <w:p w:rsidR="00FC2B53" w:rsidRPr="00FA3BAB" w:rsidRDefault="00FC2B53" w:rsidP="007063B7">
            <w:r w:rsidRPr="00FA3BAB">
              <w:t>28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Разбор словосочетания.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AA688C">
        <w:tc>
          <w:tcPr>
            <w:tcW w:w="963" w:type="dxa"/>
          </w:tcPr>
          <w:p w:rsidR="00FC2B53" w:rsidRPr="00FA3BAB" w:rsidRDefault="00FC2B53" w:rsidP="007063B7">
            <w:r w:rsidRPr="00FA3BAB">
              <w:t>29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Предложение.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Tr="00AA688C">
        <w:tc>
          <w:tcPr>
            <w:tcW w:w="963" w:type="dxa"/>
          </w:tcPr>
          <w:p w:rsidR="00FC2B53" w:rsidRPr="00FA3BAB" w:rsidRDefault="00FC2B53" w:rsidP="007063B7">
            <w:r w:rsidRPr="00FA3BAB">
              <w:t>30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Виды предложений по цели высказывания.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2B53" w:rsidRDefault="00FC2B53" w:rsidP="007063B7">
            <w:pPr>
              <w:rPr>
                <w:sz w:val="28"/>
                <w:szCs w:val="28"/>
              </w:rPr>
            </w:pPr>
          </w:p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7063B7">
            <w:r w:rsidRPr="007773D3">
              <w:t>31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Восклицательные и невосклицательные предложения.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7063B7">
            <w:r w:rsidRPr="007773D3">
              <w:t>32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 С</w:t>
            </w:r>
            <w:r w:rsidRPr="00A0749E">
              <w:t>очинение на тему «Памятный день в школе».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</w:tbl>
    <w:p w:rsidR="00956016" w:rsidRDefault="00956016"/>
    <w:p w:rsidR="00956016" w:rsidRDefault="00956016"/>
    <w:tbl>
      <w:tblPr>
        <w:tblStyle w:val="a3"/>
        <w:tblW w:w="10436" w:type="dxa"/>
        <w:tblInd w:w="-972" w:type="dxa"/>
        <w:tblLayout w:type="fixed"/>
        <w:tblLook w:val="01E0"/>
      </w:tblPr>
      <w:tblGrid>
        <w:gridCol w:w="963"/>
        <w:gridCol w:w="6071"/>
        <w:gridCol w:w="992"/>
        <w:gridCol w:w="992"/>
        <w:gridCol w:w="1418"/>
      </w:tblGrid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 xml:space="preserve">33 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 xml:space="preserve">/Р </w:t>
            </w:r>
            <w:r w:rsidRPr="00A0749E">
              <w:t>Устный отзыв о сочинении товарища.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956016" w:rsidP="0019056C">
            <w:r>
              <w:br w:type="page"/>
            </w:r>
            <w:r w:rsidR="00FC2B53" w:rsidRPr="007773D3">
              <w:t>3</w:t>
            </w:r>
            <w:r w:rsidR="001446B2">
              <w:t>4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Грамматическая основа предложения.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1446B2" w:rsidRPr="007773D3" w:rsidTr="00AA688C">
        <w:tc>
          <w:tcPr>
            <w:tcW w:w="963" w:type="dxa"/>
          </w:tcPr>
          <w:p w:rsidR="001446B2" w:rsidRDefault="001446B2" w:rsidP="0019056C">
            <w:r w:rsidRPr="007773D3">
              <w:t>35</w:t>
            </w:r>
          </w:p>
        </w:tc>
        <w:tc>
          <w:tcPr>
            <w:tcW w:w="6071" w:type="dxa"/>
          </w:tcPr>
          <w:p w:rsidR="001446B2" w:rsidRPr="00A0749E" w:rsidRDefault="001446B2" w:rsidP="007063B7">
            <w:r w:rsidRPr="00A0749E">
              <w:t>Главные члены предложения.</w:t>
            </w:r>
          </w:p>
        </w:tc>
        <w:tc>
          <w:tcPr>
            <w:tcW w:w="992" w:type="dxa"/>
          </w:tcPr>
          <w:p w:rsidR="001446B2" w:rsidRPr="007773D3" w:rsidRDefault="001446B2" w:rsidP="007063B7">
            <w:r>
              <w:t>1</w:t>
            </w:r>
          </w:p>
        </w:tc>
        <w:tc>
          <w:tcPr>
            <w:tcW w:w="992" w:type="dxa"/>
          </w:tcPr>
          <w:p w:rsidR="001446B2" w:rsidRPr="007773D3" w:rsidRDefault="001446B2" w:rsidP="007063B7"/>
        </w:tc>
        <w:tc>
          <w:tcPr>
            <w:tcW w:w="1418" w:type="dxa"/>
          </w:tcPr>
          <w:p w:rsidR="001446B2" w:rsidRPr="007773D3" w:rsidRDefault="001446B2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36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Главные члены предложения.</w:t>
            </w:r>
          </w:p>
        </w:tc>
        <w:tc>
          <w:tcPr>
            <w:tcW w:w="992" w:type="dxa"/>
          </w:tcPr>
          <w:p w:rsidR="00FC2B53" w:rsidRPr="007773D3" w:rsidRDefault="001446B2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37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Нераспространённые и распространённые предложения.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38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Второстепенные члены предложения.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39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Дополнение.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40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Определение.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rPr>
          <w:trHeight w:val="365"/>
        </w:trPr>
        <w:tc>
          <w:tcPr>
            <w:tcW w:w="963" w:type="dxa"/>
          </w:tcPr>
          <w:p w:rsidR="00FC2B53" w:rsidRPr="007773D3" w:rsidRDefault="00FC2B53" w:rsidP="0019056C">
            <w:r w:rsidRPr="007773D3">
              <w:t>41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 xml:space="preserve">/Р </w:t>
            </w:r>
            <w:r w:rsidRPr="00A0749E">
              <w:t>Сочинение по рисунку (упр.184)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42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Обстоятельство.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43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Предложения с однородными членами.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44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Знаки препинания в предложениях с однородными членами.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45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Обращение, знаки препинания при обращении.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46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Письмо как одна из разновидностей текста.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47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Синтаксический разбор простого предложения.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48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 xml:space="preserve">/Р </w:t>
            </w:r>
            <w:r w:rsidRPr="00A0749E">
              <w:t>Сочинение по картине Ф.П. Решетникова «Опять двойка».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49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Сложные предложения.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50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Синтаксический разбор сложного предложения.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5</w:t>
            </w:r>
            <w:r w:rsidR="00374289">
              <w:t>1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Прямая речь.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374289" w:rsidRPr="007773D3" w:rsidTr="00AA688C">
        <w:tc>
          <w:tcPr>
            <w:tcW w:w="963" w:type="dxa"/>
          </w:tcPr>
          <w:p w:rsidR="00374289" w:rsidRPr="007773D3" w:rsidRDefault="00374289" w:rsidP="0019056C">
            <w:r w:rsidRPr="007773D3">
              <w:t>52</w:t>
            </w:r>
          </w:p>
        </w:tc>
        <w:tc>
          <w:tcPr>
            <w:tcW w:w="6071" w:type="dxa"/>
          </w:tcPr>
          <w:p w:rsidR="00374289" w:rsidRPr="00A0749E" w:rsidRDefault="00374289" w:rsidP="007063B7">
            <w:r w:rsidRPr="00A0749E">
              <w:t>Знаки препинания при прямой речи.</w:t>
            </w:r>
          </w:p>
        </w:tc>
        <w:tc>
          <w:tcPr>
            <w:tcW w:w="992" w:type="dxa"/>
          </w:tcPr>
          <w:p w:rsidR="00374289" w:rsidRPr="007773D3" w:rsidRDefault="00374289" w:rsidP="007063B7">
            <w:r>
              <w:t>1</w:t>
            </w:r>
          </w:p>
        </w:tc>
        <w:tc>
          <w:tcPr>
            <w:tcW w:w="992" w:type="dxa"/>
          </w:tcPr>
          <w:p w:rsidR="00374289" w:rsidRPr="007773D3" w:rsidRDefault="00374289" w:rsidP="007063B7"/>
        </w:tc>
        <w:tc>
          <w:tcPr>
            <w:tcW w:w="1418" w:type="dxa"/>
          </w:tcPr>
          <w:p w:rsidR="00374289" w:rsidRPr="007773D3" w:rsidRDefault="00374289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5</w:t>
            </w:r>
            <w:r w:rsidR="00374289">
              <w:t>3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Знаки препинания при прямой речи.</w:t>
            </w:r>
          </w:p>
        </w:tc>
        <w:tc>
          <w:tcPr>
            <w:tcW w:w="992" w:type="dxa"/>
          </w:tcPr>
          <w:p w:rsidR="00FC2B53" w:rsidRPr="007773D3" w:rsidRDefault="00374289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54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Диалог.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55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Тире в начале реплик диалога.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56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 xml:space="preserve">/Р </w:t>
            </w:r>
            <w:r w:rsidRPr="00A0749E">
              <w:t>Этикетные диалоги.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57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Сочинение по упр.248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58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Обобщающий урок.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59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rPr>
                <w:b/>
              </w:rPr>
              <w:t>2</w:t>
            </w:r>
            <w:r w:rsidRPr="00A0749E">
              <w:t xml:space="preserve"> Контрольный диктант по теме «Синтаксис и пунктуация».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AA688C">
        <w:tc>
          <w:tcPr>
            <w:tcW w:w="963" w:type="dxa"/>
          </w:tcPr>
          <w:p w:rsidR="00FC2B53" w:rsidRPr="007773D3" w:rsidRDefault="00FC2B53" w:rsidP="0019056C">
            <w:r w:rsidRPr="007773D3">
              <w:t>60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Анализ контрольного диктанта.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59148A">
        <w:tc>
          <w:tcPr>
            <w:tcW w:w="10436" w:type="dxa"/>
            <w:gridSpan w:val="5"/>
          </w:tcPr>
          <w:p w:rsidR="00FC2B53" w:rsidRPr="00A0749E" w:rsidRDefault="00FC2B53" w:rsidP="007063B7">
            <w:pPr>
              <w:jc w:val="center"/>
              <w:rPr>
                <w:b/>
              </w:rPr>
            </w:pPr>
            <w:r w:rsidRPr="00A0749E">
              <w:rPr>
                <w:b/>
              </w:rPr>
              <w:t>Фонетика. Орфоэпия. Графика и орфография. Культура речи.</w:t>
            </w:r>
            <w:r w:rsidR="0019056C" w:rsidRPr="00A0749E">
              <w:rPr>
                <w:b/>
              </w:rPr>
              <w:t xml:space="preserve"> 15 + 3</w:t>
            </w:r>
          </w:p>
          <w:p w:rsidR="00FC2B53" w:rsidRPr="00A0749E" w:rsidRDefault="00FC2B53" w:rsidP="007063B7">
            <w:pPr>
              <w:jc w:val="center"/>
            </w:pPr>
          </w:p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61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Фонетика как раздел науки о языке.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62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Гласные звуки.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63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Согласные звуки.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64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Позиционные чередования гласных и согласных.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65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Согласные твёрдые и мягкие.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66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Повествование.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67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Изложение (упр.275)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68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Согласные звонкие и глухие.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69 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Графика как раздел науки о языке.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70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Алфавит.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71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Описание предмета.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72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Обозначение мягкости согласных с помощью мягкого знака.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73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 xml:space="preserve">Двойная роль букв Е, Ё, </w:t>
            </w:r>
            <w:proofErr w:type="gramStart"/>
            <w:r w:rsidRPr="00A0749E">
              <w:t>Ю</w:t>
            </w:r>
            <w:proofErr w:type="gramEnd"/>
            <w:r w:rsidRPr="00A0749E">
              <w:t>, Я.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74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Орфоэпия.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75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Фонетический разбор.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76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Повторение</w:t>
            </w:r>
            <w:proofErr w:type="gramStart"/>
            <w:r w:rsidRPr="00A0749E">
              <w:t xml:space="preserve"> .</w:t>
            </w:r>
            <w:proofErr w:type="gramEnd"/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</w:tbl>
    <w:p w:rsidR="00522BEC" w:rsidRDefault="00522BEC"/>
    <w:p w:rsidR="00522BEC" w:rsidRDefault="00522BEC"/>
    <w:p w:rsidR="00522BEC" w:rsidRDefault="00522BEC"/>
    <w:p w:rsidR="00522BEC" w:rsidRDefault="00522BEC"/>
    <w:tbl>
      <w:tblPr>
        <w:tblStyle w:val="a3"/>
        <w:tblW w:w="10436" w:type="dxa"/>
        <w:tblInd w:w="-972" w:type="dxa"/>
        <w:tblLayout w:type="fixed"/>
        <w:tblLook w:val="01E0"/>
      </w:tblPr>
      <w:tblGrid>
        <w:gridCol w:w="963"/>
        <w:gridCol w:w="6071"/>
        <w:gridCol w:w="992"/>
        <w:gridCol w:w="992"/>
        <w:gridCol w:w="1418"/>
      </w:tblGrid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77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rPr>
                <w:b/>
              </w:rPr>
              <w:t>3</w:t>
            </w:r>
            <w:r w:rsidRPr="00A0749E">
              <w:t xml:space="preserve"> Контрольный диктант по теме «Фонетика. Орфоэпия. Графика и орфография».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78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 xml:space="preserve">Анализ </w:t>
            </w:r>
            <w:r w:rsidR="00B01EBD">
              <w:t xml:space="preserve">контрольного </w:t>
            </w:r>
            <w:r w:rsidRPr="00A0749E">
              <w:t>диктанта.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59148A">
        <w:tc>
          <w:tcPr>
            <w:tcW w:w="10436" w:type="dxa"/>
            <w:gridSpan w:val="5"/>
          </w:tcPr>
          <w:p w:rsidR="00FC2B53" w:rsidRPr="00A0749E" w:rsidRDefault="00FC2B53" w:rsidP="00522BEC">
            <w:pPr>
              <w:jc w:val="center"/>
            </w:pPr>
            <w:r w:rsidRPr="00A0749E">
              <w:rPr>
                <w:b/>
              </w:rPr>
              <w:t>Лексика. Культура речи</w:t>
            </w:r>
            <w:r w:rsidRPr="00A0749E">
              <w:t>.</w:t>
            </w:r>
            <w:r w:rsidR="00522BEC" w:rsidRPr="00A0749E">
              <w:rPr>
                <w:b/>
              </w:rPr>
              <w:t xml:space="preserve"> 8 + 2</w:t>
            </w:r>
          </w:p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5E107D">
            <w:r w:rsidRPr="007773D3">
              <w:t>79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Слово и его лексическое значение.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5E107D">
            <w:r w:rsidRPr="007773D3">
              <w:t>80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Однозначные и многозначные слова.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5E107D">
            <w:r w:rsidRPr="007773D3">
              <w:t>81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Прямое и переносное значение слов.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5E107D">
            <w:r w:rsidRPr="007773D3">
              <w:t>82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Омонимы.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5E107D">
            <w:r w:rsidRPr="007773D3">
              <w:t>83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Синонимы.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5E107D">
            <w:r w:rsidRPr="007773D3">
              <w:t>84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Сочинение по картине И. Э. Грабаря «Февральская лазурь».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5E107D">
            <w:r w:rsidRPr="007773D3">
              <w:t>85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Антонимы.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86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Изложение «Первый снег».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87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Повторение по теме «</w:t>
            </w:r>
            <w:r w:rsidRPr="00A0749E">
              <w:rPr>
                <w:b/>
              </w:rPr>
              <w:t>Лексика».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88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rPr>
                <w:b/>
              </w:rPr>
              <w:t>4</w:t>
            </w:r>
            <w:r w:rsidRPr="00A0749E">
              <w:t xml:space="preserve"> Контрольный диктант по теме «</w:t>
            </w:r>
            <w:r w:rsidRPr="00A0749E">
              <w:rPr>
                <w:b/>
              </w:rPr>
              <w:t>Лексика».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59148A">
        <w:tc>
          <w:tcPr>
            <w:tcW w:w="10436" w:type="dxa"/>
            <w:gridSpan w:val="5"/>
          </w:tcPr>
          <w:p w:rsidR="00FC2B53" w:rsidRPr="00A0749E" w:rsidRDefault="00FC2B53" w:rsidP="00A45C69">
            <w:pPr>
              <w:jc w:val="center"/>
            </w:pPr>
            <w:proofErr w:type="spellStart"/>
            <w:r w:rsidRPr="00A0749E">
              <w:rPr>
                <w:b/>
              </w:rPr>
              <w:t>Морфемика</w:t>
            </w:r>
            <w:proofErr w:type="spellEnd"/>
            <w:r w:rsidRPr="00A0749E">
              <w:rPr>
                <w:b/>
              </w:rPr>
              <w:t>. Орфография. Культура речи.</w:t>
            </w:r>
            <w:r w:rsidR="00A45C69" w:rsidRPr="00A0749E">
              <w:rPr>
                <w:b/>
              </w:rPr>
              <w:t xml:space="preserve"> 22 + 4</w:t>
            </w:r>
          </w:p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89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Морфема как минимальная значимая часть слов.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90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Изменение и образование слов.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91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Окончание.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92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Основа слова.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93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Сочинение-письмо.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94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Корень слова.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95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Рассуждение.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96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Суффикс.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97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Приставка.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 98</w:t>
            </w:r>
          </w:p>
        </w:tc>
        <w:tc>
          <w:tcPr>
            <w:tcW w:w="6071" w:type="dxa"/>
          </w:tcPr>
          <w:p w:rsidR="00FC2B53" w:rsidRPr="00A0749E" w:rsidRDefault="00FC2B53" w:rsidP="007063B7">
            <w:proofErr w:type="gramStart"/>
            <w:r w:rsidRPr="00A0749E">
              <w:rPr>
                <w:b/>
              </w:rPr>
              <w:t>Р</w:t>
            </w:r>
            <w:proofErr w:type="gramEnd"/>
            <w:r w:rsidRPr="00A0749E">
              <w:rPr>
                <w:b/>
              </w:rPr>
              <w:t>/Р</w:t>
            </w:r>
            <w:r w:rsidRPr="00A0749E">
              <w:t xml:space="preserve"> Выборочное изло</w:t>
            </w:r>
            <w:r w:rsidR="00531634">
              <w:t>жение «Последний лист орешника»</w:t>
            </w:r>
          </w:p>
        </w:tc>
        <w:tc>
          <w:tcPr>
            <w:tcW w:w="992" w:type="dxa"/>
          </w:tcPr>
          <w:p w:rsidR="00FC2B53" w:rsidRPr="007773D3" w:rsidRDefault="00531634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531634" w:rsidRPr="007773D3" w:rsidTr="00E727C4">
        <w:tc>
          <w:tcPr>
            <w:tcW w:w="963" w:type="dxa"/>
          </w:tcPr>
          <w:p w:rsidR="00531634" w:rsidRDefault="00531634" w:rsidP="007063B7">
            <w:r>
              <w:t>99</w:t>
            </w:r>
          </w:p>
        </w:tc>
        <w:tc>
          <w:tcPr>
            <w:tcW w:w="6071" w:type="dxa"/>
          </w:tcPr>
          <w:p w:rsidR="00531634" w:rsidRPr="00A0749E" w:rsidRDefault="00531634" w:rsidP="007063B7">
            <w:r w:rsidRPr="00A0749E">
              <w:t>Чередование звуков.</w:t>
            </w:r>
          </w:p>
        </w:tc>
        <w:tc>
          <w:tcPr>
            <w:tcW w:w="992" w:type="dxa"/>
          </w:tcPr>
          <w:p w:rsidR="00531634" w:rsidRPr="007773D3" w:rsidRDefault="00531634" w:rsidP="007063B7">
            <w:r>
              <w:t>1</w:t>
            </w:r>
          </w:p>
        </w:tc>
        <w:tc>
          <w:tcPr>
            <w:tcW w:w="992" w:type="dxa"/>
          </w:tcPr>
          <w:p w:rsidR="00531634" w:rsidRPr="007773D3" w:rsidRDefault="00531634" w:rsidP="007063B7"/>
        </w:tc>
        <w:tc>
          <w:tcPr>
            <w:tcW w:w="1418" w:type="dxa"/>
          </w:tcPr>
          <w:p w:rsidR="00531634" w:rsidRPr="007773D3" w:rsidRDefault="00531634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100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Беглые гласные.</w:t>
            </w:r>
          </w:p>
        </w:tc>
        <w:tc>
          <w:tcPr>
            <w:tcW w:w="992" w:type="dxa"/>
          </w:tcPr>
          <w:p w:rsidR="00FC2B53" w:rsidRPr="007773D3" w:rsidRDefault="00531634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rPr>
          <w:trHeight w:val="231"/>
        </w:trPr>
        <w:tc>
          <w:tcPr>
            <w:tcW w:w="963" w:type="dxa"/>
          </w:tcPr>
          <w:p w:rsidR="00FC2B53" w:rsidRPr="007773D3" w:rsidRDefault="00FC2B53" w:rsidP="007063B7">
            <w:r w:rsidRPr="007773D3">
              <w:t>10</w:t>
            </w:r>
            <w:r w:rsidR="00531634">
              <w:t>1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Варианты морфем.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102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Морфемный разбор слова.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103</w:t>
            </w:r>
          </w:p>
        </w:tc>
        <w:tc>
          <w:tcPr>
            <w:tcW w:w="6071" w:type="dxa"/>
          </w:tcPr>
          <w:p w:rsidR="00FC2B53" w:rsidRPr="00A0749E" w:rsidRDefault="00FC2B53" w:rsidP="007063B7">
            <w:r w:rsidRPr="00A0749E">
              <w:t>Правописание гласных и согласных в приставках.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104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Буквы З и</w:t>
            </w:r>
            <w:proofErr w:type="gramStart"/>
            <w:r w:rsidRPr="007773D3">
              <w:t xml:space="preserve"> С</w:t>
            </w:r>
            <w:proofErr w:type="gramEnd"/>
            <w:r w:rsidRPr="007773D3">
              <w:t xml:space="preserve"> на конце приставок.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105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 xml:space="preserve">Буквы О – А в корне </w:t>
            </w:r>
            <w:proofErr w:type="gramStart"/>
            <w:r w:rsidRPr="007773D3">
              <w:t>–л</w:t>
            </w:r>
            <w:proofErr w:type="gramEnd"/>
            <w:r w:rsidRPr="007773D3">
              <w:t>аг- - -лож-.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106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 xml:space="preserve">Буквы О – А в корне </w:t>
            </w:r>
            <w:proofErr w:type="gramStart"/>
            <w:r w:rsidRPr="007773D3">
              <w:t>–</w:t>
            </w:r>
            <w:proofErr w:type="spellStart"/>
            <w:r w:rsidRPr="007773D3">
              <w:t>р</w:t>
            </w:r>
            <w:proofErr w:type="gramEnd"/>
            <w:r w:rsidRPr="007773D3">
              <w:t>аст</w:t>
            </w:r>
            <w:proofErr w:type="spellEnd"/>
            <w:r w:rsidRPr="007773D3">
              <w:t>- - -рос-.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107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Буквы</w:t>
            </w:r>
            <w:proofErr w:type="gramStart"/>
            <w:r w:rsidRPr="007773D3">
              <w:t xml:space="preserve"> Ё</w:t>
            </w:r>
            <w:proofErr w:type="gramEnd"/>
            <w:r w:rsidRPr="007773D3">
              <w:t xml:space="preserve"> – О после шипящих в корне.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531634" w:rsidRPr="007773D3" w:rsidTr="00E727C4">
        <w:tc>
          <w:tcPr>
            <w:tcW w:w="963" w:type="dxa"/>
          </w:tcPr>
          <w:p w:rsidR="00531634" w:rsidRPr="007773D3" w:rsidRDefault="00531634" w:rsidP="007063B7">
            <w:r w:rsidRPr="007773D3">
              <w:t>108</w:t>
            </w:r>
          </w:p>
        </w:tc>
        <w:tc>
          <w:tcPr>
            <w:tcW w:w="6071" w:type="dxa"/>
          </w:tcPr>
          <w:p w:rsidR="00531634" w:rsidRPr="007773D3" w:rsidRDefault="00531634" w:rsidP="007063B7">
            <w:r w:rsidRPr="007773D3">
              <w:t xml:space="preserve">Буквы И – </w:t>
            </w:r>
            <w:proofErr w:type="gramStart"/>
            <w:r w:rsidRPr="007773D3">
              <w:t>Ы</w:t>
            </w:r>
            <w:proofErr w:type="gramEnd"/>
            <w:r w:rsidRPr="007773D3">
              <w:t xml:space="preserve"> после Ц.</w:t>
            </w:r>
          </w:p>
        </w:tc>
        <w:tc>
          <w:tcPr>
            <w:tcW w:w="992" w:type="dxa"/>
          </w:tcPr>
          <w:p w:rsidR="00531634" w:rsidRPr="007773D3" w:rsidRDefault="00531634" w:rsidP="007063B7">
            <w:r>
              <w:t>1</w:t>
            </w:r>
          </w:p>
        </w:tc>
        <w:tc>
          <w:tcPr>
            <w:tcW w:w="992" w:type="dxa"/>
          </w:tcPr>
          <w:p w:rsidR="00531634" w:rsidRPr="007773D3" w:rsidRDefault="00531634" w:rsidP="007063B7"/>
        </w:tc>
        <w:tc>
          <w:tcPr>
            <w:tcW w:w="1418" w:type="dxa"/>
          </w:tcPr>
          <w:p w:rsidR="00531634" w:rsidRPr="007773D3" w:rsidRDefault="00531634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109</w:t>
            </w:r>
          </w:p>
        </w:tc>
        <w:tc>
          <w:tcPr>
            <w:tcW w:w="6071" w:type="dxa"/>
          </w:tcPr>
          <w:p w:rsidR="00FC2B53" w:rsidRPr="007773D3" w:rsidRDefault="00531634" w:rsidP="007063B7">
            <w:r>
              <w:t xml:space="preserve">Правописание </w:t>
            </w:r>
            <w:r w:rsidRPr="007773D3">
              <w:t xml:space="preserve">И – </w:t>
            </w:r>
            <w:proofErr w:type="gramStart"/>
            <w:r w:rsidRPr="007773D3">
              <w:t>Ы</w:t>
            </w:r>
            <w:proofErr w:type="gramEnd"/>
            <w:r w:rsidRPr="007773D3">
              <w:t xml:space="preserve"> после Ц</w:t>
            </w:r>
            <w:r>
              <w:t>.</w:t>
            </w:r>
          </w:p>
        </w:tc>
        <w:tc>
          <w:tcPr>
            <w:tcW w:w="992" w:type="dxa"/>
          </w:tcPr>
          <w:p w:rsidR="00FC2B53" w:rsidRPr="007773D3" w:rsidRDefault="00531634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2026F2" w:rsidRPr="007773D3" w:rsidTr="00E727C4">
        <w:tc>
          <w:tcPr>
            <w:tcW w:w="963" w:type="dxa"/>
          </w:tcPr>
          <w:p w:rsidR="002026F2" w:rsidRPr="007773D3" w:rsidRDefault="002026F2" w:rsidP="007063B7">
            <w:r w:rsidRPr="007773D3">
              <w:t>110</w:t>
            </w:r>
          </w:p>
        </w:tc>
        <w:tc>
          <w:tcPr>
            <w:tcW w:w="6071" w:type="dxa"/>
          </w:tcPr>
          <w:p w:rsidR="002026F2" w:rsidRPr="007773D3" w:rsidRDefault="002026F2" w:rsidP="007063B7">
            <w:r w:rsidRPr="007773D3">
              <w:t>Повторение по теме</w:t>
            </w:r>
            <w:r w:rsidRPr="007773D3">
              <w:rPr>
                <w:b/>
              </w:rPr>
              <w:t xml:space="preserve"> «</w:t>
            </w:r>
            <w:proofErr w:type="spellStart"/>
            <w:r w:rsidRPr="007773D3">
              <w:t>Морфемика</w:t>
            </w:r>
            <w:proofErr w:type="spellEnd"/>
            <w:r w:rsidRPr="007773D3">
              <w:t>. Орфография».</w:t>
            </w:r>
          </w:p>
        </w:tc>
        <w:tc>
          <w:tcPr>
            <w:tcW w:w="992" w:type="dxa"/>
          </w:tcPr>
          <w:p w:rsidR="002026F2" w:rsidRPr="007773D3" w:rsidRDefault="002026F2" w:rsidP="007063B7">
            <w:r>
              <w:t>1</w:t>
            </w:r>
          </w:p>
        </w:tc>
        <w:tc>
          <w:tcPr>
            <w:tcW w:w="992" w:type="dxa"/>
          </w:tcPr>
          <w:p w:rsidR="002026F2" w:rsidRPr="007773D3" w:rsidRDefault="002026F2" w:rsidP="007063B7"/>
        </w:tc>
        <w:tc>
          <w:tcPr>
            <w:tcW w:w="1418" w:type="dxa"/>
          </w:tcPr>
          <w:p w:rsidR="002026F2" w:rsidRPr="007773D3" w:rsidRDefault="002026F2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2026F2">
            <w:r w:rsidRPr="007773D3">
              <w:t>11</w:t>
            </w:r>
            <w:r w:rsidR="00F05D38">
              <w:t>1</w:t>
            </w:r>
          </w:p>
        </w:tc>
        <w:tc>
          <w:tcPr>
            <w:tcW w:w="6071" w:type="dxa"/>
          </w:tcPr>
          <w:p w:rsidR="00FC2B53" w:rsidRPr="007773D3" w:rsidRDefault="002026F2" w:rsidP="007063B7">
            <w:r>
              <w:t>Обобщ</w:t>
            </w:r>
            <w:r w:rsidR="00FC2B53" w:rsidRPr="007773D3">
              <w:t>ение по теме</w:t>
            </w:r>
            <w:r w:rsidR="00FC2B53" w:rsidRPr="007773D3">
              <w:rPr>
                <w:b/>
              </w:rPr>
              <w:t xml:space="preserve"> «</w:t>
            </w:r>
            <w:proofErr w:type="spellStart"/>
            <w:r w:rsidR="00FC2B53" w:rsidRPr="007773D3">
              <w:t>Морфемика</w:t>
            </w:r>
            <w:proofErr w:type="spellEnd"/>
            <w:r w:rsidR="00FC2B53" w:rsidRPr="007773D3">
              <w:t>. Орфография».</w:t>
            </w:r>
          </w:p>
        </w:tc>
        <w:tc>
          <w:tcPr>
            <w:tcW w:w="992" w:type="dxa"/>
          </w:tcPr>
          <w:p w:rsidR="00FC2B53" w:rsidRPr="007773D3" w:rsidRDefault="002026F2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11</w:t>
            </w:r>
            <w:r w:rsidR="00F05D38">
              <w:t>2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rPr>
                <w:b/>
              </w:rPr>
              <w:t>5</w:t>
            </w:r>
            <w:r w:rsidRPr="007773D3">
              <w:t xml:space="preserve"> Контрольный диктант по теме</w:t>
            </w:r>
            <w:r w:rsidRPr="007773D3">
              <w:rPr>
                <w:b/>
              </w:rPr>
              <w:t xml:space="preserve"> «</w:t>
            </w:r>
            <w:proofErr w:type="spellStart"/>
            <w:r w:rsidRPr="007773D3">
              <w:t>Морфемика</w:t>
            </w:r>
            <w:proofErr w:type="spellEnd"/>
            <w:r w:rsidRPr="007773D3">
              <w:t>. Орфография».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11</w:t>
            </w:r>
            <w:r w:rsidR="00F05D38">
              <w:t>3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Анализ контрольного диктанта.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114</w:t>
            </w:r>
          </w:p>
        </w:tc>
        <w:tc>
          <w:tcPr>
            <w:tcW w:w="6071" w:type="dxa"/>
          </w:tcPr>
          <w:p w:rsidR="00FC2B53" w:rsidRPr="007773D3" w:rsidRDefault="00FC2B53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Сочинение по картине П.П. </w:t>
            </w:r>
            <w:proofErr w:type="spellStart"/>
            <w:r w:rsidRPr="007773D3">
              <w:t>Кончаловского</w:t>
            </w:r>
            <w:proofErr w:type="spellEnd"/>
            <w:r w:rsidRPr="007773D3">
              <w:t xml:space="preserve"> «Сирень в корзине».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115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Самостоятельные и служебные части речи.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59148A">
        <w:tc>
          <w:tcPr>
            <w:tcW w:w="10436" w:type="dxa"/>
            <w:gridSpan w:val="5"/>
          </w:tcPr>
          <w:p w:rsidR="00FC2B53" w:rsidRPr="007773D3" w:rsidRDefault="00FC2B53" w:rsidP="00F04FD2">
            <w:pPr>
              <w:jc w:val="center"/>
            </w:pPr>
            <w:r w:rsidRPr="007773D3">
              <w:rPr>
                <w:b/>
              </w:rPr>
              <w:t>Имя существительное.</w:t>
            </w:r>
            <w:r w:rsidR="00F04FD2" w:rsidRPr="007773D3">
              <w:rPr>
                <w:b/>
              </w:rPr>
              <w:t xml:space="preserve"> 20 +4</w:t>
            </w:r>
          </w:p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116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Имя существительное как часть речи.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117 </w:t>
            </w:r>
          </w:p>
        </w:tc>
        <w:tc>
          <w:tcPr>
            <w:tcW w:w="6071" w:type="dxa"/>
          </w:tcPr>
          <w:p w:rsidR="00FC2B53" w:rsidRPr="007773D3" w:rsidRDefault="00FC2B53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Доказательство в рассуждении.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</w:tbl>
    <w:p w:rsidR="00E727C4" w:rsidRDefault="00E727C4">
      <w:r>
        <w:br w:type="page"/>
      </w:r>
    </w:p>
    <w:p w:rsidR="00E727C4" w:rsidRDefault="00E727C4"/>
    <w:p w:rsidR="00E727C4" w:rsidRDefault="00E727C4"/>
    <w:tbl>
      <w:tblPr>
        <w:tblStyle w:val="a3"/>
        <w:tblW w:w="10436" w:type="dxa"/>
        <w:tblInd w:w="-972" w:type="dxa"/>
        <w:tblLayout w:type="fixed"/>
        <w:tblLook w:val="01E0"/>
      </w:tblPr>
      <w:tblGrid>
        <w:gridCol w:w="963"/>
        <w:gridCol w:w="6071"/>
        <w:gridCol w:w="992"/>
        <w:gridCol w:w="992"/>
        <w:gridCol w:w="1418"/>
      </w:tblGrid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118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Имена существительные одушевлённые и неодушевлённые.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119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Имена существительные собственные и нарицательные.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120</w:t>
            </w:r>
          </w:p>
        </w:tc>
        <w:tc>
          <w:tcPr>
            <w:tcW w:w="6071" w:type="dxa"/>
          </w:tcPr>
          <w:p w:rsidR="00FC2B53" w:rsidRPr="007773D3" w:rsidRDefault="00FC2B53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Сжатое изложение (упр.496).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121  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Морфологический разбор существительного.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122 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Род существительных.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9F765A" w:rsidP="00E727C4">
            <w:r>
              <w:br w:type="page"/>
            </w:r>
            <w:r w:rsidR="00E727C4">
              <w:t>1</w:t>
            </w:r>
            <w:r w:rsidR="00FC2B53" w:rsidRPr="007773D3">
              <w:t>23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Существительные, имеющие форму только множественного числа.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124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Существительные, имеющие форму только единственного числа.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125  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Три склонения существительных.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126 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Падеж существительных.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9F765A" w:rsidRPr="007773D3" w:rsidTr="00E727C4">
        <w:tc>
          <w:tcPr>
            <w:tcW w:w="963" w:type="dxa"/>
          </w:tcPr>
          <w:p w:rsidR="009F765A" w:rsidRPr="007773D3" w:rsidRDefault="009F765A" w:rsidP="007063B7">
            <w:r w:rsidRPr="007773D3">
              <w:t>127</w:t>
            </w:r>
          </w:p>
        </w:tc>
        <w:tc>
          <w:tcPr>
            <w:tcW w:w="6071" w:type="dxa"/>
          </w:tcPr>
          <w:p w:rsidR="009F765A" w:rsidRPr="007773D3" w:rsidRDefault="009F765A" w:rsidP="007063B7">
            <w:r w:rsidRPr="007773D3"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992" w:type="dxa"/>
          </w:tcPr>
          <w:p w:rsidR="009F765A" w:rsidRPr="007773D3" w:rsidRDefault="009F765A" w:rsidP="007063B7">
            <w:r>
              <w:t>1</w:t>
            </w:r>
          </w:p>
        </w:tc>
        <w:tc>
          <w:tcPr>
            <w:tcW w:w="992" w:type="dxa"/>
          </w:tcPr>
          <w:p w:rsidR="009F765A" w:rsidRPr="007773D3" w:rsidRDefault="009F765A" w:rsidP="007063B7"/>
        </w:tc>
        <w:tc>
          <w:tcPr>
            <w:tcW w:w="1418" w:type="dxa"/>
          </w:tcPr>
          <w:p w:rsidR="009F765A" w:rsidRPr="007773D3" w:rsidRDefault="009F765A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9F765A">
            <w:r w:rsidRPr="007773D3">
              <w:t xml:space="preserve">128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992" w:type="dxa"/>
          </w:tcPr>
          <w:p w:rsidR="00FC2B53" w:rsidRPr="007773D3" w:rsidRDefault="009F765A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9F765A" w:rsidRPr="007773D3" w:rsidTr="00E727C4">
        <w:tc>
          <w:tcPr>
            <w:tcW w:w="963" w:type="dxa"/>
          </w:tcPr>
          <w:p w:rsidR="009F765A" w:rsidRDefault="009F765A" w:rsidP="007063B7">
            <w:r w:rsidRPr="007773D3">
              <w:t>129</w:t>
            </w:r>
          </w:p>
        </w:tc>
        <w:tc>
          <w:tcPr>
            <w:tcW w:w="6071" w:type="dxa"/>
          </w:tcPr>
          <w:p w:rsidR="009F765A" w:rsidRPr="007773D3" w:rsidRDefault="009F765A" w:rsidP="007063B7">
            <w:r w:rsidRPr="007773D3">
              <w:t xml:space="preserve">Склонение существительных на </w:t>
            </w:r>
            <w:proofErr w:type="gramStart"/>
            <w:r w:rsidRPr="007773D3">
              <w:rPr>
                <w:b/>
                <w:i/>
              </w:rPr>
              <w:t>–</w:t>
            </w:r>
            <w:proofErr w:type="spellStart"/>
            <w:r w:rsidRPr="007773D3">
              <w:rPr>
                <w:b/>
                <w:i/>
              </w:rPr>
              <w:t>и</w:t>
            </w:r>
            <w:proofErr w:type="gramEnd"/>
            <w:r w:rsidRPr="007773D3">
              <w:rPr>
                <w:b/>
                <w:i/>
              </w:rPr>
              <w:t>я</w:t>
            </w:r>
            <w:proofErr w:type="spellEnd"/>
            <w:r w:rsidRPr="007773D3">
              <w:rPr>
                <w:b/>
                <w:i/>
              </w:rPr>
              <w:t>, -</w:t>
            </w:r>
            <w:proofErr w:type="spellStart"/>
            <w:r w:rsidRPr="007773D3">
              <w:rPr>
                <w:b/>
                <w:i/>
              </w:rPr>
              <w:t>ий</w:t>
            </w:r>
            <w:proofErr w:type="spellEnd"/>
            <w:r w:rsidRPr="007773D3">
              <w:rPr>
                <w:b/>
                <w:i/>
              </w:rPr>
              <w:t>, -</w:t>
            </w:r>
            <w:proofErr w:type="spellStart"/>
            <w:r w:rsidRPr="007773D3">
              <w:rPr>
                <w:b/>
                <w:i/>
              </w:rPr>
              <w:t>ие</w:t>
            </w:r>
            <w:proofErr w:type="spellEnd"/>
            <w:r w:rsidRPr="007773D3">
              <w:rPr>
                <w:b/>
                <w:i/>
              </w:rPr>
              <w:t>.</w:t>
            </w:r>
          </w:p>
        </w:tc>
        <w:tc>
          <w:tcPr>
            <w:tcW w:w="992" w:type="dxa"/>
          </w:tcPr>
          <w:p w:rsidR="009F765A" w:rsidRPr="007773D3" w:rsidRDefault="009F765A" w:rsidP="007063B7">
            <w:r>
              <w:t>1</w:t>
            </w:r>
          </w:p>
        </w:tc>
        <w:tc>
          <w:tcPr>
            <w:tcW w:w="992" w:type="dxa"/>
          </w:tcPr>
          <w:p w:rsidR="009F765A" w:rsidRPr="007773D3" w:rsidRDefault="009F765A" w:rsidP="007063B7"/>
        </w:tc>
        <w:tc>
          <w:tcPr>
            <w:tcW w:w="1418" w:type="dxa"/>
          </w:tcPr>
          <w:p w:rsidR="009F765A" w:rsidRPr="007773D3" w:rsidRDefault="009F765A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9F765A">
            <w:r w:rsidRPr="007773D3">
              <w:t xml:space="preserve">130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 xml:space="preserve">Склонение существительных на </w:t>
            </w:r>
            <w:proofErr w:type="gramStart"/>
            <w:r w:rsidRPr="007773D3">
              <w:rPr>
                <w:b/>
                <w:i/>
              </w:rPr>
              <w:t>–</w:t>
            </w:r>
            <w:proofErr w:type="spellStart"/>
            <w:r w:rsidRPr="007773D3">
              <w:rPr>
                <w:b/>
                <w:i/>
              </w:rPr>
              <w:t>и</w:t>
            </w:r>
            <w:proofErr w:type="gramEnd"/>
            <w:r w:rsidRPr="007773D3">
              <w:rPr>
                <w:b/>
                <w:i/>
              </w:rPr>
              <w:t>я</w:t>
            </w:r>
            <w:proofErr w:type="spellEnd"/>
            <w:r w:rsidRPr="007773D3">
              <w:rPr>
                <w:b/>
                <w:i/>
              </w:rPr>
              <w:t>, -</w:t>
            </w:r>
            <w:proofErr w:type="spellStart"/>
            <w:r w:rsidRPr="007773D3">
              <w:rPr>
                <w:b/>
                <w:i/>
              </w:rPr>
              <w:t>ий</w:t>
            </w:r>
            <w:proofErr w:type="spellEnd"/>
            <w:r w:rsidRPr="007773D3">
              <w:rPr>
                <w:b/>
                <w:i/>
              </w:rPr>
              <w:t>, -</w:t>
            </w:r>
            <w:proofErr w:type="spellStart"/>
            <w:r w:rsidRPr="007773D3">
              <w:rPr>
                <w:b/>
                <w:i/>
              </w:rPr>
              <w:t>ие</w:t>
            </w:r>
            <w:proofErr w:type="spellEnd"/>
            <w:r w:rsidRPr="007773D3">
              <w:rPr>
                <w:b/>
                <w:i/>
              </w:rPr>
              <w:t>.</w:t>
            </w:r>
          </w:p>
        </w:tc>
        <w:tc>
          <w:tcPr>
            <w:tcW w:w="992" w:type="dxa"/>
          </w:tcPr>
          <w:p w:rsidR="00FC2B53" w:rsidRPr="007773D3" w:rsidRDefault="009F765A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9F765A" w:rsidRPr="007773D3" w:rsidTr="00E727C4">
        <w:tc>
          <w:tcPr>
            <w:tcW w:w="963" w:type="dxa"/>
          </w:tcPr>
          <w:p w:rsidR="009F765A" w:rsidRPr="007773D3" w:rsidRDefault="009F765A" w:rsidP="007063B7">
            <w:r w:rsidRPr="007773D3">
              <w:t>131</w:t>
            </w:r>
          </w:p>
        </w:tc>
        <w:tc>
          <w:tcPr>
            <w:tcW w:w="6071" w:type="dxa"/>
          </w:tcPr>
          <w:p w:rsidR="009F765A" w:rsidRPr="007773D3" w:rsidRDefault="009F765A" w:rsidP="007063B7">
            <w:r w:rsidRPr="007773D3">
              <w:t>Множественное число существительных.</w:t>
            </w:r>
          </w:p>
        </w:tc>
        <w:tc>
          <w:tcPr>
            <w:tcW w:w="992" w:type="dxa"/>
          </w:tcPr>
          <w:p w:rsidR="009F765A" w:rsidRPr="007773D3" w:rsidRDefault="009F765A" w:rsidP="007063B7"/>
        </w:tc>
        <w:tc>
          <w:tcPr>
            <w:tcW w:w="992" w:type="dxa"/>
          </w:tcPr>
          <w:p w:rsidR="009F765A" w:rsidRPr="007773D3" w:rsidRDefault="009F765A" w:rsidP="007063B7"/>
        </w:tc>
        <w:tc>
          <w:tcPr>
            <w:tcW w:w="1418" w:type="dxa"/>
          </w:tcPr>
          <w:p w:rsidR="009F765A" w:rsidRPr="007773D3" w:rsidRDefault="009F765A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9F765A">
            <w:r w:rsidRPr="007773D3">
              <w:t xml:space="preserve">132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Множественное число существительных.</w:t>
            </w:r>
          </w:p>
        </w:tc>
        <w:tc>
          <w:tcPr>
            <w:tcW w:w="992" w:type="dxa"/>
          </w:tcPr>
          <w:p w:rsidR="00FC2B53" w:rsidRPr="007773D3" w:rsidRDefault="009F765A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474179" w:rsidRPr="007773D3" w:rsidTr="00E727C4">
        <w:tc>
          <w:tcPr>
            <w:tcW w:w="963" w:type="dxa"/>
          </w:tcPr>
          <w:p w:rsidR="00474179" w:rsidRPr="007773D3" w:rsidRDefault="00474179" w:rsidP="007063B7">
            <w:r w:rsidRPr="007773D3">
              <w:t>133</w:t>
            </w:r>
          </w:p>
        </w:tc>
        <w:tc>
          <w:tcPr>
            <w:tcW w:w="6071" w:type="dxa"/>
          </w:tcPr>
          <w:p w:rsidR="00474179" w:rsidRPr="007773D3" w:rsidRDefault="00474179" w:rsidP="007063B7">
            <w:r w:rsidRPr="007773D3">
              <w:t xml:space="preserve">Буквы О - Е после шипящих и </w:t>
            </w:r>
            <w:proofErr w:type="gramStart"/>
            <w:r w:rsidRPr="007773D3">
              <w:t>Ц</w:t>
            </w:r>
            <w:proofErr w:type="gramEnd"/>
            <w:r w:rsidRPr="007773D3">
              <w:t xml:space="preserve"> в окончаниях существительных.</w:t>
            </w:r>
          </w:p>
        </w:tc>
        <w:tc>
          <w:tcPr>
            <w:tcW w:w="992" w:type="dxa"/>
          </w:tcPr>
          <w:p w:rsidR="00474179" w:rsidRPr="007773D3" w:rsidRDefault="00474179" w:rsidP="007063B7">
            <w:r>
              <w:t>1</w:t>
            </w:r>
          </w:p>
        </w:tc>
        <w:tc>
          <w:tcPr>
            <w:tcW w:w="992" w:type="dxa"/>
          </w:tcPr>
          <w:p w:rsidR="00474179" w:rsidRPr="007773D3" w:rsidRDefault="00474179" w:rsidP="007063B7"/>
        </w:tc>
        <w:tc>
          <w:tcPr>
            <w:tcW w:w="1418" w:type="dxa"/>
          </w:tcPr>
          <w:p w:rsidR="00474179" w:rsidRPr="007773D3" w:rsidRDefault="00474179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474179">
            <w:r w:rsidRPr="007773D3">
              <w:t xml:space="preserve">134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 xml:space="preserve">Буквы О - Е после шипящих и </w:t>
            </w:r>
            <w:proofErr w:type="gramStart"/>
            <w:r w:rsidRPr="007773D3">
              <w:t>Ц</w:t>
            </w:r>
            <w:proofErr w:type="gramEnd"/>
            <w:r w:rsidRPr="007773D3">
              <w:t xml:space="preserve"> в окончаниях существительных.</w:t>
            </w:r>
          </w:p>
        </w:tc>
        <w:tc>
          <w:tcPr>
            <w:tcW w:w="992" w:type="dxa"/>
          </w:tcPr>
          <w:p w:rsidR="00FC2B53" w:rsidRPr="007773D3" w:rsidRDefault="00474179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 135  </w:t>
            </w:r>
          </w:p>
        </w:tc>
        <w:tc>
          <w:tcPr>
            <w:tcW w:w="6071" w:type="dxa"/>
          </w:tcPr>
          <w:p w:rsidR="00FC2B53" w:rsidRPr="007773D3" w:rsidRDefault="00FC2B53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Сочинение по картине </w:t>
            </w:r>
            <w:proofErr w:type="spellStart"/>
            <w:r w:rsidRPr="007773D3">
              <w:t>Г.Г.Нисского</w:t>
            </w:r>
            <w:proofErr w:type="spellEnd"/>
            <w:r w:rsidRPr="007773D3">
              <w:t xml:space="preserve"> «Февраль».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136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Повторение по теме «Имя существительное».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137 </w:t>
            </w:r>
          </w:p>
        </w:tc>
        <w:tc>
          <w:tcPr>
            <w:tcW w:w="6071" w:type="dxa"/>
          </w:tcPr>
          <w:p w:rsidR="00FC2B53" w:rsidRPr="007773D3" w:rsidRDefault="00FC2B53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Отзыв на сочинение.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138</w:t>
            </w:r>
            <w:r w:rsidR="00474179">
              <w:t xml:space="preserve">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rPr>
                <w:b/>
              </w:rPr>
              <w:t xml:space="preserve">6 </w:t>
            </w:r>
            <w:r w:rsidRPr="007773D3">
              <w:t>Контрольный диктант по теме «Имя существительное».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E727C4">
        <w:tc>
          <w:tcPr>
            <w:tcW w:w="963" w:type="dxa"/>
          </w:tcPr>
          <w:p w:rsidR="00FC2B53" w:rsidRPr="007773D3" w:rsidRDefault="00FC2B53" w:rsidP="007063B7">
            <w:r w:rsidRPr="007773D3">
              <w:t>139</w:t>
            </w:r>
            <w:r w:rsidR="00474179">
              <w:t xml:space="preserve"> 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Анализ контрольного диктанта.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59148A">
        <w:tc>
          <w:tcPr>
            <w:tcW w:w="10436" w:type="dxa"/>
            <w:gridSpan w:val="5"/>
          </w:tcPr>
          <w:p w:rsidR="00FC2B53" w:rsidRPr="007773D3" w:rsidRDefault="00FC2B53" w:rsidP="00016522">
            <w:pPr>
              <w:jc w:val="center"/>
              <w:rPr>
                <w:b/>
              </w:rPr>
            </w:pPr>
            <w:r w:rsidRPr="007773D3">
              <w:rPr>
                <w:b/>
              </w:rPr>
              <w:t>Имя прилагательное</w:t>
            </w:r>
            <w:r w:rsidR="00474179" w:rsidRPr="007773D3">
              <w:rPr>
                <w:b/>
              </w:rPr>
              <w:t xml:space="preserve"> </w:t>
            </w:r>
            <w:r w:rsidR="00474179">
              <w:rPr>
                <w:b/>
              </w:rPr>
              <w:t xml:space="preserve">    </w:t>
            </w:r>
            <w:r w:rsidR="00474179" w:rsidRPr="007773D3">
              <w:rPr>
                <w:b/>
              </w:rPr>
              <w:t>12 + 4</w:t>
            </w:r>
          </w:p>
        </w:tc>
      </w:tr>
      <w:tr w:rsidR="00016522" w:rsidRPr="007773D3" w:rsidTr="00C41431">
        <w:tc>
          <w:tcPr>
            <w:tcW w:w="963" w:type="dxa"/>
          </w:tcPr>
          <w:p w:rsidR="00016522" w:rsidRPr="007773D3" w:rsidRDefault="00016522" w:rsidP="007063B7">
            <w:r w:rsidRPr="007773D3">
              <w:t>140</w:t>
            </w:r>
          </w:p>
        </w:tc>
        <w:tc>
          <w:tcPr>
            <w:tcW w:w="6071" w:type="dxa"/>
          </w:tcPr>
          <w:p w:rsidR="00016522" w:rsidRPr="007773D3" w:rsidRDefault="00016522" w:rsidP="007063B7">
            <w:r w:rsidRPr="007773D3">
              <w:t>Имя прилагательное как часть речи.</w:t>
            </w:r>
          </w:p>
        </w:tc>
        <w:tc>
          <w:tcPr>
            <w:tcW w:w="992" w:type="dxa"/>
          </w:tcPr>
          <w:p w:rsidR="00016522" w:rsidRPr="007773D3" w:rsidRDefault="00016522" w:rsidP="007063B7">
            <w:r>
              <w:t>1</w:t>
            </w:r>
          </w:p>
        </w:tc>
        <w:tc>
          <w:tcPr>
            <w:tcW w:w="992" w:type="dxa"/>
          </w:tcPr>
          <w:p w:rsidR="00016522" w:rsidRPr="007773D3" w:rsidRDefault="00016522" w:rsidP="007063B7"/>
        </w:tc>
        <w:tc>
          <w:tcPr>
            <w:tcW w:w="1418" w:type="dxa"/>
          </w:tcPr>
          <w:p w:rsidR="00016522" w:rsidRPr="007773D3" w:rsidRDefault="00016522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016522">
            <w:r w:rsidRPr="007773D3">
              <w:t xml:space="preserve">141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Имя прилагательное как часть речи.</w:t>
            </w:r>
          </w:p>
        </w:tc>
        <w:tc>
          <w:tcPr>
            <w:tcW w:w="992" w:type="dxa"/>
          </w:tcPr>
          <w:p w:rsidR="00FC2B53" w:rsidRPr="007773D3" w:rsidRDefault="00016522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139E3" w:rsidRPr="007773D3" w:rsidTr="00C41431">
        <w:tc>
          <w:tcPr>
            <w:tcW w:w="963" w:type="dxa"/>
          </w:tcPr>
          <w:p w:rsidR="00F139E3" w:rsidRPr="007773D3" w:rsidRDefault="00F139E3" w:rsidP="007063B7">
            <w:r w:rsidRPr="007773D3">
              <w:t>142</w:t>
            </w:r>
          </w:p>
        </w:tc>
        <w:tc>
          <w:tcPr>
            <w:tcW w:w="6071" w:type="dxa"/>
          </w:tcPr>
          <w:p w:rsidR="00F139E3" w:rsidRPr="007773D3" w:rsidRDefault="00F139E3" w:rsidP="007063B7">
            <w:r w:rsidRPr="007773D3">
              <w:t>Правописание гласных в падежных окончаниях прилагательных.</w:t>
            </w:r>
          </w:p>
        </w:tc>
        <w:tc>
          <w:tcPr>
            <w:tcW w:w="992" w:type="dxa"/>
          </w:tcPr>
          <w:p w:rsidR="00F139E3" w:rsidRPr="007773D3" w:rsidRDefault="00F139E3" w:rsidP="007063B7">
            <w:r>
              <w:t>1</w:t>
            </w:r>
          </w:p>
        </w:tc>
        <w:tc>
          <w:tcPr>
            <w:tcW w:w="992" w:type="dxa"/>
          </w:tcPr>
          <w:p w:rsidR="00F139E3" w:rsidRPr="007773D3" w:rsidRDefault="00F139E3" w:rsidP="007063B7"/>
        </w:tc>
        <w:tc>
          <w:tcPr>
            <w:tcW w:w="1418" w:type="dxa"/>
          </w:tcPr>
          <w:p w:rsidR="00F139E3" w:rsidRPr="007773D3" w:rsidRDefault="00F139E3" w:rsidP="007063B7"/>
        </w:tc>
      </w:tr>
      <w:tr w:rsidR="00F139E3" w:rsidRPr="007773D3" w:rsidTr="00C41431">
        <w:tc>
          <w:tcPr>
            <w:tcW w:w="963" w:type="dxa"/>
          </w:tcPr>
          <w:p w:rsidR="00F139E3" w:rsidRPr="007773D3" w:rsidRDefault="00F139E3" w:rsidP="007063B7">
            <w:r>
              <w:t>143</w:t>
            </w:r>
          </w:p>
        </w:tc>
        <w:tc>
          <w:tcPr>
            <w:tcW w:w="6071" w:type="dxa"/>
          </w:tcPr>
          <w:p w:rsidR="00F139E3" w:rsidRPr="007773D3" w:rsidRDefault="00F139E3" w:rsidP="007063B7">
            <w:r w:rsidRPr="007773D3">
              <w:t>Правописание гласных в падежных окончаниях прилагательных.</w:t>
            </w:r>
          </w:p>
        </w:tc>
        <w:tc>
          <w:tcPr>
            <w:tcW w:w="992" w:type="dxa"/>
          </w:tcPr>
          <w:p w:rsidR="00F139E3" w:rsidRPr="007773D3" w:rsidRDefault="00F139E3" w:rsidP="007063B7">
            <w:r>
              <w:t>1</w:t>
            </w:r>
          </w:p>
        </w:tc>
        <w:tc>
          <w:tcPr>
            <w:tcW w:w="992" w:type="dxa"/>
          </w:tcPr>
          <w:p w:rsidR="00F139E3" w:rsidRPr="007773D3" w:rsidRDefault="00F139E3" w:rsidP="007063B7"/>
        </w:tc>
        <w:tc>
          <w:tcPr>
            <w:tcW w:w="1418" w:type="dxa"/>
          </w:tcPr>
          <w:p w:rsidR="00F139E3" w:rsidRPr="007773D3" w:rsidRDefault="00F139E3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F139E3">
            <w:r w:rsidRPr="007773D3">
              <w:t xml:space="preserve">144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Правописание гласных в падежных окончаниях прилагательных.</w:t>
            </w:r>
          </w:p>
        </w:tc>
        <w:tc>
          <w:tcPr>
            <w:tcW w:w="992" w:type="dxa"/>
          </w:tcPr>
          <w:p w:rsidR="00FC2B53" w:rsidRPr="007773D3" w:rsidRDefault="00F139E3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139E3" w:rsidRPr="007773D3" w:rsidTr="00C41431">
        <w:tc>
          <w:tcPr>
            <w:tcW w:w="963" w:type="dxa"/>
          </w:tcPr>
          <w:p w:rsidR="00F139E3" w:rsidRPr="007773D3" w:rsidRDefault="00F139E3" w:rsidP="007063B7">
            <w:r w:rsidRPr="007773D3">
              <w:t>145</w:t>
            </w:r>
          </w:p>
        </w:tc>
        <w:tc>
          <w:tcPr>
            <w:tcW w:w="6071" w:type="dxa"/>
          </w:tcPr>
          <w:p w:rsidR="00F139E3" w:rsidRPr="007773D3" w:rsidRDefault="00F139E3" w:rsidP="007063B7">
            <w:pPr>
              <w:rPr>
                <w:b/>
              </w:rPr>
            </w:pPr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Описание животного. Изложение.</w:t>
            </w:r>
          </w:p>
        </w:tc>
        <w:tc>
          <w:tcPr>
            <w:tcW w:w="992" w:type="dxa"/>
          </w:tcPr>
          <w:p w:rsidR="00F139E3" w:rsidRPr="007773D3" w:rsidRDefault="00F139E3" w:rsidP="007063B7">
            <w:r>
              <w:t>1</w:t>
            </w:r>
          </w:p>
        </w:tc>
        <w:tc>
          <w:tcPr>
            <w:tcW w:w="992" w:type="dxa"/>
          </w:tcPr>
          <w:p w:rsidR="00F139E3" w:rsidRPr="007773D3" w:rsidRDefault="00F139E3" w:rsidP="007063B7"/>
        </w:tc>
        <w:tc>
          <w:tcPr>
            <w:tcW w:w="1418" w:type="dxa"/>
          </w:tcPr>
          <w:p w:rsidR="00F139E3" w:rsidRPr="007773D3" w:rsidRDefault="00F139E3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F139E3">
            <w:r w:rsidRPr="007773D3">
              <w:t xml:space="preserve">146  </w:t>
            </w:r>
          </w:p>
        </w:tc>
        <w:tc>
          <w:tcPr>
            <w:tcW w:w="6071" w:type="dxa"/>
          </w:tcPr>
          <w:p w:rsidR="00FC2B53" w:rsidRPr="007773D3" w:rsidRDefault="00FC2B53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Описание животного. Изложение.</w:t>
            </w:r>
          </w:p>
        </w:tc>
        <w:tc>
          <w:tcPr>
            <w:tcW w:w="992" w:type="dxa"/>
          </w:tcPr>
          <w:p w:rsidR="00FC2B53" w:rsidRPr="007773D3" w:rsidRDefault="00F139E3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139E3" w:rsidRPr="007773D3" w:rsidTr="00C41431">
        <w:tc>
          <w:tcPr>
            <w:tcW w:w="963" w:type="dxa"/>
          </w:tcPr>
          <w:p w:rsidR="00F139E3" w:rsidRPr="007773D3" w:rsidRDefault="00F139E3" w:rsidP="007063B7">
            <w:r w:rsidRPr="007773D3">
              <w:t>147</w:t>
            </w:r>
          </w:p>
        </w:tc>
        <w:tc>
          <w:tcPr>
            <w:tcW w:w="6071" w:type="dxa"/>
          </w:tcPr>
          <w:p w:rsidR="00F139E3" w:rsidRPr="007773D3" w:rsidRDefault="00F139E3" w:rsidP="007063B7">
            <w:r w:rsidRPr="007773D3">
              <w:t>Прилагательные полные и краткие.</w:t>
            </w:r>
          </w:p>
        </w:tc>
        <w:tc>
          <w:tcPr>
            <w:tcW w:w="992" w:type="dxa"/>
          </w:tcPr>
          <w:p w:rsidR="00F139E3" w:rsidRPr="007773D3" w:rsidRDefault="00DB7828" w:rsidP="007063B7">
            <w:r>
              <w:t>1</w:t>
            </w:r>
          </w:p>
        </w:tc>
        <w:tc>
          <w:tcPr>
            <w:tcW w:w="992" w:type="dxa"/>
          </w:tcPr>
          <w:p w:rsidR="00F139E3" w:rsidRPr="007773D3" w:rsidRDefault="00F139E3" w:rsidP="007063B7"/>
        </w:tc>
        <w:tc>
          <w:tcPr>
            <w:tcW w:w="1418" w:type="dxa"/>
          </w:tcPr>
          <w:p w:rsidR="00F139E3" w:rsidRPr="007773D3" w:rsidRDefault="00F139E3" w:rsidP="007063B7"/>
        </w:tc>
      </w:tr>
      <w:tr w:rsidR="00F139E3" w:rsidRPr="007773D3" w:rsidTr="00C41431">
        <w:tc>
          <w:tcPr>
            <w:tcW w:w="963" w:type="dxa"/>
          </w:tcPr>
          <w:p w:rsidR="00F139E3" w:rsidRPr="007773D3" w:rsidRDefault="00F139E3" w:rsidP="007063B7">
            <w:r>
              <w:t>148</w:t>
            </w:r>
          </w:p>
        </w:tc>
        <w:tc>
          <w:tcPr>
            <w:tcW w:w="6071" w:type="dxa"/>
          </w:tcPr>
          <w:p w:rsidR="00F139E3" w:rsidRPr="007773D3" w:rsidRDefault="00F139E3" w:rsidP="007063B7">
            <w:r>
              <w:t>Образование краткой формы прилагательных</w:t>
            </w:r>
          </w:p>
        </w:tc>
        <w:tc>
          <w:tcPr>
            <w:tcW w:w="992" w:type="dxa"/>
          </w:tcPr>
          <w:p w:rsidR="00F139E3" w:rsidRPr="007773D3" w:rsidRDefault="00DB7828" w:rsidP="007063B7">
            <w:r>
              <w:t>1</w:t>
            </w:r>
          </w:p>
        </w:tc>
        <w:tc>
          <w:tcPr>
            <w:tcW w:w="992" w:type="dxa"/>
          </w:tcPr>
          <w:p w:rsidR="00F139E3" w:rsidRPr="007773D3" w:rsidRDefault="00F139E3" w:rsidP="007063B7"/>
        </w:tc>
        <w:tc>
          <w:tcPr>
            <w:tcW w:w="1418" w:type="dxa"/>
          </w:tcPr>
          <w:p w:rsidR="00F139E3" w:rsidRPr="007773D3" w:rsidRDefault="00F139E3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F139E3">
            <w:r w:rsidRPr="007773D3">
              <w:t>149</w:t>
            </w:r>
          </w:p>
        </w:tc>
        <w:tc>
          <w:tcPr>
            <w:tcW w:w="6071" w:type="dxa"/>
          </w:tcPr>
          <w:p w:rsidR="00FC2B53" w:rsidRPr="007773D3" w:rsidRDefault="00DB7828" w:rsidP="007063B7">
            <w:r>
              <w:t>Правописание кратких и полных прилагательных</w:t>
            </w:r>
          </w:p>
        </w:tc>
        <w:tc>
          <w:tcPr>
            <w:tcW w:w="992" w:type="dxa"/>
          </w:tcPr>
          <w:p w:rsidR="00FC2B53" w:rsidRPr="007773D3" w:rsidRDefault="00DB7828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DB7828" w:rsidRPr="007773D3" w:rsidTr="00C41431">
        <w:tc>
          <w:tcPr>
            <w:tcW w:w="963" w:type="dxa"/>
          </w:tcPr>
          <w:p w:rsidR="00DB7828" w:rsidRPr="007773D3" w:rsidRDefault="00DB7828" w:rsidP="007063B7">
            <w:r w:rsidRPr="007773D3">
              <w:t>150</w:t>
            </w:r>
          </w:p>
        </w:tc>
        <w:tc>
          <w:tcPr>
            <w:tcW w:w="6071" w:type="dxa"/>
          </w:tcPr>
          <w:p w:rsidR="00DB7828" w:rsidRPr="007773D3" w:rsidRDefault="00DB7828" w:rsidP="007063B7">
            <w:pPr>
              <w:rPr>
                <w:b/>
              </w:rPr>
            </w:pPr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Сочинение по картине А.Н.Комарова «Наводнение».</w:t>
            </w:r>
          </w:p>
        </w:tc>
        <w:tc>
          <w:tcPr>
            <w:tcW w:w="992" w:type="dxa"/>
          </w:tcPr>
          <w:p w:rsidR="00DB7828" w:rsidRPr="007773D3" w:rsidRDefault="00DB7828" w:rsidP="007063B7">
            <w:r>
              <w:t>1</w:t>
            </w:r>
          </w:p>
        </w:tc>
        <w:tc>
          <w:tcPr>
            <w:tcW w:w="992" w:type="dxa"/>
          </w:tcPr>
          <w:p w:rsidR="00DB7828" w:rsidRPr="007773D3" w:rsidRDefault="00DB7828" w:rsidP="007063B7"/>
        </w:tc>
        <w:tc>
          <w:tcPr>
            <w:tcW w:w="1418" w:type="dxa"/>
          </w:tcPr>
          <w:p w:rsidR="00DB7828" w:rsidRPr="007773D3" w:rsidRDefault="00DB7828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DB7828">
            <w:r w:rsidRPr="007773D3">
              <w:t xml:space="preserve">151 </w:t>
            </w:r>
          </w:p>
        </w:tc>
        <w:tc>
          <w:tcPr>
            <w:tcW w:w="6071" w:type="dxa"/>
          </w:tcPr>
          <w:p w:rsidR="00FC2B53" w:rsidRPr="007773D3" w:rsidRDefault="00FC2B53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Сочинение по картине А.Н.Комарова «Наводнение».</w:t>
            </w:r>
          </w:p>
        </w:tc>
        <w:tc>
          <w:tcPr>
            <w:tcW w:w="992" w:type="dxa"/>
          </w:tcPr>
          <w:p w:rsidR="00FC2B53" w:rsidRPr="007773D3" w:rsidRDefault="00DB7828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C41431">
        <w:trPr>
          <w:trHeight w:val="237"/>
        </w:trPr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152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Морфологический разбор имени прилагательного.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153 </w:t>
            </w:r>
          </w:p>
        </w:tc>
        <w:tc>
          <w:tcPr>
            <w:tcW w:w="6071" w:type="dxa"/>
          </w:tcPr>
          <w:p w:rsidR="00FC2B53" w:rsidRPr="007773D3" w:rsidRDefault="00FC2B53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Сочинение на тему «Как я испугался».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7F5746" w:rsidRPr="007773D3" w:rsidTr="00C41431">
        <w:tc>
          <w:tcPr>
            <w:tcW w:w="963" w:type="dxa"/>
          </w:tcPr>
          <w:p w:rsidR="007F5746" w:rsidRPr="007773D3" w:rsidRDefault="007F5746" w:rsidP="007063B7">
            <w:r w:rsidRPr="007773D3">
              <w:t>154</w:t>
            </w:r>
          </w:p>
        </w:tc>
        <w:tc>
          <w:tcPr>
            <w:tcW w:w="6071" w:type="dxa"/>
          </w:tcPr>
          <w:p w:rsidR="007F5746" w:rsidRPr="007773D3" w:rsidRDefault="007F5746" w:rsidP="007063B7">
            <w:r>
              <w:t>П</w:t>
            </w:r>
            <w:r w:rsidRPr="007773D3">
              <w:t>овторение по теме «Имя прилагательное».</w:t>
            </w:r>
          </w:p>
        </w:tc>
        <w:tc>
          <w:tcPr>
            <w:tcW w:w="992" w:type="dxa"/>
          </w:tcPr>
          <w:p w:rsidR="007F5746" w:rsidRPr="007773D3" w:rsidRDefault="007F5746" w:rsidP="007063B7">
            <w:r>
              <w:t>1</w:t>
            </w:r>
          </w:p>
        </w:tc>
        <w:tc>
          <w:tcPr>
            <w:tcW w:w="992" w:type="dxa"/>
          </w:tcPr>
          <w:p w:rsidR="007F5746" w:rsidRPr="007773D3" w:rsidRDefault="007F5746" w:rsidP="007063B7"/>
        </w:tc>
        <w:tc>
          <w:tcPr>
            <w:tcW w:w="1418" w:type="dxa"/>
          </w:tcPr>
          <w:p w:rsidR="007F5746" w:rsidRPr="007773D3" w:rsidRDefault="007F5746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7063B7">
            <w:r w:rsidRPr="007773D3">
              <w:t>155</w:t>
            </w:r>
            <w:r w:rsidR="007F5746">
              <w:t xml:space="preserve"> </w:t>
            </w:r>
          </w:p>
        </w:tc>
        <w:tc>
          <w:tcPr>
            <w:tcW w:w="6071" w:type="dxa"/>
          </w:tcPr>
          <w:p w:rsidR="00FC2B53" w:rsidRPr="007773D3" w:rsidRDefault="007F5746" w:rsidP="007063B7">
            <w:r>
              <w:t xml:space="preserve">Обобщение </w:t>
            </w:r>
            <w:r w:rsidR="00FC2B53" w:rsidRPr="007773D3">
              <w:t xml:space="preserve"> по теме «Имя прилагательное».</w:t>
            </w:r>
          </w:p>
        </w:tc>
        <w:tc>
          <w:tcPr>
            <w:tcW w:w="992" w:type="dxa"/>
          </w:tcPr>
          <w:p w:rsidR="00FC2B53" w:rsidRPr="007773D3" w:rsidRDefault="007F5746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156 </w:t>
            </w:r>
          </w:p>
        </w:tc>
        <w:tc>
          <w:tcPr>
            <w:tcW w:w="6071" w:type="dxa"/>
          </w:tcPr>
          <w:p w:rsidR="00FC2B53" w:rsidRPr="007773D3" w:rsidRDefault="00FC2B53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Сочинение-описание животного.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</w:tbl>
    <w:p w:rsidR="00C41431" w:rsidRDefault="00C41431">
      <w:r>
        <w:br w:type="page"/>
      </w:r>
    </w:p>
    <w:p w:rsidR="00C41431" w:rsidRDefault="00C41431"/>
    <w:p w:rsidR="00C41431" w:rsidRDefault="00C41431"/>
    <w:tbl>
      <w:tblPr>
        <w:tblStyle w:val="a3"/>
        <w:tblW w:w="10436" w:type="dxa"/>
        <w:tblInd w:w="-972" w:type="dxa"/>
        <w:tblLayout w:type="fixed"/>
        <w:tblLook w:val="01E0"/>
      </w:tblPr>
      <w:tblGrid>
        <w:gridCol w:w="963"/>
        <w:gridCol w:w="6071"/>
        <w:gridCol w:w="992"/>
        <w:gridCol w:w="992"/>
        <w:gridCol w:w="1418"/>
      </w:tblGrid>
      <w:tr w:rsidR="00FC2B53" w:rsidRPr="007773D3" w:rsidTr="0059148A">
        <w:tc>
          <w:tcPr>
            <w:tcW w:w="10436" w:type="dxa"/>
            <w:gridSpan w:val="5"/>
          </w:tcPr>
          <w:p w:rsidR="00FC2B53" w:rsidRPr="007773D3" w:rsidRDefault="00FC2B53" w:rsidP="007063B7">
            <w:pPr>
              <w:jc w:val="center"/>
              <w:rPr>
                <w:b/>
              </w:rPr>
            </w:pPr>
            <w:r w:rsidRPr="007773D3">
              <w:rPr>
                <w:b/>
              </w:rPr>
              <w:t>Глагол</w:t>
            </w:r>
            <w:r w:rsidR="000F2DAE">
              <w:rPr>
                <w:b/>
              </w:rPr>
              <w:t xml:space="preserve">  </w:t>
            </w:r>
            <w:r w:rsidRPr="007773D3">
              <w:rPr>
                <w:b/>
              </w:rPr>
              <w:t xml:space="preserve"> 36+6</w:t>
            </w:r>
          </w:p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157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Глагол как часть речи.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7063B7">
            <w:r w:rsidRPr="007773D3">
              <w:t xml:space="preserve">158 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Синтаксическая роль глагола в предложении.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7063B7">
            <w:r w:rsidRPr="007773D3">
              <w:t>159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Правописание НЕ с глаголами.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7063B7">
            <w:r w:rsidRPr="007773D3">
              <w:t>160</w:t>
            </w:r>
          </w:p>
        </w:tc>
        <w:tc>
          <w:tcPr>
            <w:tcW w:w="6071" w:type="dxa"/>
          </w:tcPr>
          <w:p w:rsidR="00FC2B53" w:rsidRPr="007773D3" w:rsidRDefault="00FC2B53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Рассказ.</w:t>
            </w:r>
          </w:p>
        </w:tc>
        <w:tc>
          <w:tcPr>
            <w:tcW w:w="992" w:type="dxa"/>
          </w:tcPr>
          <w:p w:rsidR="00FC2B53" w:rsidRPr="007773D3" w:rsidRDefault="00FC2B53" w:rsidP="007063B7">
            <w:r w:rsidRPr="007773D3"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CB22EC" w:rsidRPr="007773D3" w:rsidTr="00C41431">
        <w:tc>
          <w:tcPr>
            <w:tcW w:w="963" w:type="dxa"/>
          </w:tcPr>
          <w:p w:rsidR="00CB22EC" w:rsidRPr="007773D3" w:rsidRDefault="00CB22EC" w:rsidP="007063B7">
            <w:r w:rsidRPr="007773D3">
              <w:t>161</w:t>
            </w:r>
          </w:p>
        </w:tc>
        <w:tc>
          <w:tcPr>
            <w:tcW w:w="6071" w:type="dxa"/>
          </w:tcPr>
          <w:p w:rsidR="00CB22EC" w:rsidRPr="007773D3" w:rsidRDefault="00CB22EC" w:rsidP="00CB22EC">
            <w:r w:rsidRPr="007773D3">
              <w:t>Неопределённая форма глагола.</w:t>
            </w:r>
          </w:p>
        </w:tc>
        <w:tc>
          <w:tcPr>
            <w:tcW w:w="992" w:type="dxa"/>
          </w:tcPr>
          <w:p w:rsidR="00CB22EC" w:rsidRPr="007773D3" w:rsidRDefault="00CB22EC" w:rsidP="007063B7">
            <w:r>
              <w:t>1</w:t>
            </w:r>
          </w:p>
        </w:tc>
        <w:tc>
          <w:tcPr>
            <w:tcW w:w="992" w:type="dxa"/>
          </w:tcPr>
          <w:p w:rsidR="00CB22EC" w:rsidRPr="007773D3" w:rsidRDefault="00CB22EC" w:rsidP="007063B7"/>
        </w:tc>
        <w:tc>
          <w:tcPr>
            <w:tcW w:w="1418" w:type="dxa"/>
          </w:tcPr>
          <w:p w:rsidR="00CB22EC" w:rsidRPr="007773D3" w:rsidRDefault="00CB22EC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CB22EC">
            <w:r w:rsidRPr="007773D3">
              <w:t xml:space="preserve">162 </w:t>
            </w:r>
          </w:p>
        </w:tc>
        <w:tc>
          <w:tcPr>
            <w:tcW w:w="6071" w:type="dxa"/>
          </w:tcPr>
          <w:p w:rsidR="00FC2B53" w:rsidRPr="007773D3" w:rsidRDefault="00CB22EC" w:rsidP="00CB22EC">
            <w:r>
              <w:t>Правописание глаголов в неопределённой форме</w:t>
            </w:r>
          </w:p>
        </w:tc>
        <w:tc>
          <w:tcPr>
            <w:tcW w:w="992" w:type="dxa"/>
          </w:tcPr>
          <w:p w:rsidR="00FC2B53" w:rsidRPr="007773D3" w:rsidRDefault="00CB22EC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EE1AD8" w:rsidRPr="007773D3" w:rsidTr="00C41431">
        <w:tc>
          <w:tcPr>
            <w:tcW w:w="963" w:type="dxa"/>
          </w:tcPr>
          <w:p w:rsidR="00EE1AD8" w:rsidRPr="007773D3" w:rsidRDefault="00EE1AD8" w:rsidP="007063B7">
            <w:r w:rsidRPr="007773D3">
              <w:t>163</w:t>
            </w:r>
          </w:p>
        </w:tc>
        <w:tc>
          <w:tcPr>
            <w:tcW w:w="6071" w:type="dxa"/>
          </w:tcPr>
          <w:p w:rsidR="00EE1AD8" w:rsidRPr="007773D3" w:rsidRDefault="00EE1AD8" w:rsidP="007063B7">
            <w:r w:rsidRPr="007773D3">
              <w:t>Правописание ТСЯ и ТЬСЯ в глаголах.</w:t>
            </w:r>
          </w:p>
        </w:tc>
        <w:tc>
          <w:tcPr>
            <w:tcW w:w="992" w:type="dxa"/>
          </w:tcPr>
          <w:p w:rsidR="00EE1AD8" w:rsidRPr="007773D3" w:rsidRDefault="00EE1AD8" w:rsidP="007063B7">
            <w:r>
              <w:t>1</w:t>
            </w:r>
          </w:p>
        </w:tc>
        <w:tc>
          <w:tcPr>
            <w:tcW w:w="992" w:type="dxa"/>
          </w:tcPr>
          <w:p w:rsidR="00EE1AD8" w:rsidRPr="007773D3" w:rsidRDefault="00EE1AD8" w:rsidP="007063B7"/>
        </w:tc>
        <w:tc>
          <w:tcPr>
            <w:tcW w:w="1418" w:type="dxa"/>
          </w:tcPr>
          <w:p w:rsidR="00EE1AD8" w:rsidRPr="007773D3" w:rsidRDefault="00EE1AD8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EE1AD8">
            <w:r w:rsidRPr="007773D3">
              <w:t>16</w:t>
            </w:r>
            <w:r w:rsidR="00EE1AD8">
              <w:t>4</w:t>
            </w:r>
          </w:p>
        </w:tc>
        <w:tc>
          <w:tcPr>
            <w:tcW w:w="6071" w:type="dxa"/>
          </w:tcPr>
          <w:p w:rsidR="00FC2B53" w:rsidRPr="007773D3" w:rsidRDefault="00FC2B53" w:rsidP="007063B7">
            <w:r w:rsidRPr="007773D3">
              <w:t>Правописание ТСЯ и ТЬСЯ в глаголах.</w:t>
            </w:r>
          </w:p>
        </w:tc>
        <w:tc>
          <w:tcPr>
            <w:tcW w:w="992" w:type="dxa"/>
          </w:tcPr>
          <w:p w:rsidR="00FC2B53" w:rsidRPr="007773D3" w:rsidRDefault="00EE1AD8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EE1AD8" w:rsidRPr="007773D3" w:rsidTr="00C41431">
        <w:tc>
          <w:tcPr>
            <w:tcW w:w="963" w:type="dxa"/>
          </w:tcPr>
          <w:p w:rsidR="00EE1AD8" w:rsidRDefault="00EE1AD8" w:rsidP="007063B7">
            <w:r>
              <w:t>165</w:t>
            </w:r>
          </w:p>
        </w:tc>
        <w:tc>
          <w:tcPr>
            <w:tcW w:w="6071" w:type="dxa"/>
          </w:tcPr>
          <w:p w:rsidR="00EE1AD8" w:rsidRPr="007773D3" w:rsidRDefault="00EE1AD8" w:rsidP="00EE1AD8">
            <w:r w:rsidRPr="007773D3">
              <w:t>Виды глагола.</w:t>
            </w:r>
          </w:p>
        </w:tc>
        <w:tc>
          <w:tcPr>
            <w:tcW w:w="992" w:type="dxa"/>
          </w:tcPr>
          <w:p w:rsidR="00EE1AD8" w:rsidRPr="007773D3" w:rsidRDefault="00EE1AD8" w:rsidP="007063B7">
            <w:r>
              <w:t>1</w:t>
            </w:r>
          </w:p>
        </w:tc>
        <w:tc>
          <w:tcPr>
            <w:tcW w:w="992" w:type="dxa"/>
          </w:tcPr>
          <w:p w:rsidR="00EE1AD8" w:rsidRPr="007773D3" w:rsidRDefault="00EE1AD8" w:rsidP="007063B7"/>
        </w:tc>
        <w:tc>
          <w:tcPr>
            <w:tcW w:w="1418" w:type="dxa"/>
          </w:tcPr>
          <w:p w:rsidR="00EE1AD8" w:rsidRPr="007773D3" w:rsidRDefault="00EE1AD8" w:rsidP="007063B7"/>
        </w:tc>
      </w:tr>
      <w:tr w:rsidR="00FC2B53" w:rsidRPr="007773D3" w:rsidTr="00C41431">
        <w:tc>
          <w:tcPr>
            <w:tcW w:w="963" w:type="dxa"/>
          </w:tcPr>
          <w:p w:rsidR="00FC2B53" w:rsidRPr="007773D3" w:rsidRDefault="00FC2B53" w:rsidP="007063B7">
            <w:r w:rsidRPr="007773D3">
              <w:t>166</w:t>
            </w:r>
          </w:p>
        </w:tc>
        <w:tc>
          <w:tcPr>
            <w:tcW w:w="6071" w:type="dxa"/>
          </w:tcPr>
          <w:p w:rsidR="00FC2B53" w:rsidRPr="007773D3" w:rsidRDefault="00EE1AD8" w:rsidP="007063B7">
            <w:r>
              <w:t>Глаголы совершенного и несовершенного вида</w:t>
            </w:r>
          </w:p>
        </w:tc>
        <w:tc>
          <w:tcPr>
            <w:tcW w:w="992" w:type="dxa"/>
          </w:tcPr>
          <w:p w:rsidR="00FC2B53" w:rsidRPr="007773D3" w:rsidRDefault="00EE1AD8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EE1AD8" w:rsidRPr="007773D3" w:rsidTr="00C41431">
        <w:tc>
          <w:tcPr>
            <w:tcW w:w="963" w:type="dxa"/>
          </w:tcPr>
          <w:p w:rsidR="00EE1AD8" w:rsidRPr="007773D3" w:rsidRDefault="00EE1AD8" w:rsidP="007063B7">
            <w:r w:rsidRPr="007773D3">
              <w:t>167</w:t>
            </w:r>
          </w:p>
        </w:tc>
        <w:tc>
          <w:tcPr>
            <w:tcW w:w="6071" w:type="dxa"/>
          </w:tcPr>
          <w:p w:rsidR="00EE1AD8" w:rsidRPr="007773D3" w:rsidRDefault="00EE1AD8" w:rsidP="007063B7">
            <w:r w:rsidRPr="007773D3">
              <w:t xml:space="preserve">Буквы </w:t>
            </w:r>
            <w:proofErr w:type="gramStart"/>
            <w:r w:rsidRPr="007773D3">
              <w:t>Е-И</w:t>
            </w:r>
            <w:proofErr w:type="gramEnd"/>
            <w:r w:rsidRPr="007773D3">
              <w:t xml:space="preserve"> в корнях с чередованием.</w:t>
            </w:r>
          </w:p>
        </w:tc>
        <w:tc>
          <w:tcPr>
            <w:tcW w:w="992" w:type="dxa"/>
          </w:tcPr>
          <w:p w:rsidR="00EE1AD8" w:rsidRPr="007773D3" w:rsidRDefault="00EE1AD8" w:rsidP="007063B7">
            <w:r>
              <w:t>1</w:t>
            </w:r>
          </w:p>
        </w:tc>
        <w:tc>
          <w:tcPr>
            <w:tcW w:w="992" w:type="dxa"/>
          </w:tcPr>
          <w:p w:rsidR="00EE1AD8" w:rsidRPr="007773D3" w:rsidRDefault="00EE1AD8" w:rsidP="007063B7"/>
        </w:tc>
        <w:tc>
          <w:tcPr>
            <w:tcW w:w="1418" w:type="dxa"/>
          </w:tcPr>
          <w:p w:rsidR="00EE1AD8" w:rsidRPr="007773D3" w:rsidRDefault="00EE1AD8" w:rsidP="007063B7"/>
        </w:tc>
      </w:tr>
      <w:tr w:rsidR="00FC2B53" w:rsidRPr="007773D3" w:rsidTr="00C41431">
        <w:trPr>
          <w:trHeight w:val="419"/>
        </w:trPr>
        <w:tc>
          <w:tcPr>
            <w:tcW w:w="963" w:type="dxa"/>
          </w:tcPr>
          <w:p w:rsidR="00FC2B53" w:rsidRPr="007773D3" w:rsidRDefault="00EE1AD8" w:rsidP="00C41431">
            <w:r>
              <w:br w:type="page"/>
            </w:r>
            <w:r w:rsidR="00FC2B53" w:rsidRPr="007773D3">
              <w:t>68</w:t>
            </w:r>
          </w:p>
        </w:tc>
        <w:tc>
          <w:tcPr>
            <w:tcW w:w="6071" w:type="dxa"/>
          </w:tcPr>
          <w:p w:rsidR="00FC2B53" w:rsidRPr="007773D3" w:rsidRDefault="00EE1AD8" w:rsidP="005331D7">
            <w:r>
              <w:t>Правописание корней с чередующимися гласными</w:t>
            </w:r>
          </w:p>
        </w:tc>
        <w:tc>
          <w:tcPr>
            <w:tcW w:w="992" w:type="dxa"/>
          </w:tcPr>
          <w:p w:rsidR="00FC2B53" w:rsidRPr="007773D3" w:rsidRDefault="00EE1AD8" w:rsidP="007063B7">
            <w:r>
              <w:t>1</w:t>
            </w:r>
          </w:p>
        </w:tc>
        <w:tc>
          <w:tcPr>
            <w:tcW w:w="992" w:type="dxa"/>
          </w:tcPr>
          <w:p w:rsidR="00FC2B53" w:rsidRPr="007773D3" w:rsidRDefault="00FC2B53" w:rsidP="007063B7"/>
        </w:tc>
        <w:tc>
          <w:tcPr>
            <w:tcW w:w="1418" w:type="dxa"/>
          </w:tcPr>
          <w:p w:rsidR="00FC2B53" w:rsidRPr="007773D3" w:rsidRDefault="00FC2B53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7063B7">
            <w:r w:rsidRPr="007773D3">
              <w:t>169</w:t>
            </w:r>
          </w:p>
        </w:tc>
        <w:tc>
          <w:tcPr>
            <w:tcW w:w="6071" w:type="dxa"/>
          </w:tcPr>
          <w:p w:rsidR="005331D7" w:rsidRPr="007773D3" w:rsidRDefault="005331D7" w:rsidP="00062660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Невыдуманный рассказ о себе.</w:t>
            </w:r>
          </w:p>
        </w:tc>
        <w:tc>
          <w:tcPr>
            <w:tcW w:w="992" w:type="dxa"/>
          </w:tcPr>
          <w:p w:rsidR="005331D7" w:rsidRPr="007773D3" w:rsidRDefault="005331D7" w:rsidP="00062660">
            <w:r w:rsidRPr="007773D3"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CE74C0">
            <w:r>
              <w:t>170</w:t>
            </w:r>
          </w:p>
        </w:tc>
        <w:tc>
          <w:tcPr>
            <w:tcW w:w="6071" w:type="dxa"/>
          </w:tcPr>
          <w:p w:rsidR="005331D7" w:rsidRPr="007773D3" w:rsidRDefault="005331D7" w:rsidP="00CE74C0">
            <w:r w:rsidRPr="007773D3">
              <w:t>Время глагола.</w:t>
            </w:r>
          </w:p>
        </w:tc>
        <w:tc>
          <w:tcPr>
            <w:tcW w:w="992" w:type="dxa"/>
          </w:tcPr>
          <w:p w:rsidR="005331D7" w:rsidRPr="007773D3" w:rsidRDefault="005331D7" w:rsidP="00CE74C0">
            <w:r w:rsidRPr="007773D3"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7063B7">
            <w:r w:rsidRPr="007773D3">
              <w:t>171</w:t>
            </w:r>
          </w:p>
        </w:tc>
        <w:tc>
          <w:tcPr>
            <w:tcW w:w="6071" w:type="dxa"/>
          </w:tcPr>
          <w:p w:rsidR="005331D7" w:rsidRPr="007773D3" w:rsidRDefault="005331D7" w:rsidP="007063B7">
            <w:r w:rsidRPr="007773D3">
              <w:t>Прошедшее время.</w:t>
            </w:r>
          </w:p>
        </w:tc>
        <w:tc>
          <w:tcPr>
            <w:tcW w:w="992" w:type="dxa"/>
          </w:tcPr>
          <w:p w:rsidR="005331D7" w:rsidRPr="007773D3" w:rsidRDefault="005331D7" w:rsidP="007063B7">
            <w:r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7063B7">
            <w:r w:rsidRPr="007773D3">
              <w:t>172</w:t>
            </w:r>
          </w:p>
        </w:tc>
        <w:tc>
          <w:tcPr>
            <w:tcW w:w="6071" w:type="dxa"/>
          </w:tcPr>
          <w:p w:rsidR="005331D7" w:rsidRPr="007773D3" w:rsidRDefault="005331D7" w:rsidP="007063B7">
            <w:r>
              <w:t>Правописание глаголов прошедшего времени</w:t>
            </w:r>
          </w:p>
        </w:tc>
        <w:tc>
          <w:tcPr>
            <w:tcW w:w="992" w:type="dxa"/>
          </w:tcPr>
          <w:p w:rsidR="005331D7" w:rsidRPr="007773D3" w:rsidRDefault="005331D7" w:rsidP="007063B7">
            <w:r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7063B7">
            <w:r w:rsidRPr="007773D3">
              <w:t>173</w:t>
            </w:r>
          </w:p>
        </w:tc>
        <w:tc>
          <w:tcPr>
            <w:tcW w:w="6071" w:type="dxa"/>
          </w:tcPr>
          <w:p w:rsidR="005331D7" w:rsidRPr="007773D3" w:rsidRDefault="005331D7" w:rsidP="007063B7">
            <w:r w:rsidRPr="007773D3">
              <w:t>Настоящее время</w:t>
            </w:r>
            <w:r>
              <w:t xml:space="preserve"> глагола</w:t>
            </w:r>
            <w:r w:rsidRPr="007773D3">
              <w:t>.</w:t>
            </w:r>
          </w:p>
        </w:tc>
        <w:tc>
          <w:tcPr>
            <w:tcW w:w="992" w:type="dxa"/>
          </w:tcPr>
          <w:p w:rsidR="005331D7" w:rsidRPr="007773D3" w:rsidRDefault="005331D7" w:rsidP="007063B7">
            <w:r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5331D7">
            <w:r w:rsidRPr="007773D3">
              <w:t xml:space="preserve">174 </w:t>
            </w:r>
          </w:p>
        </w:tc>
        <w:tc>
          <w:tcPr>
            <w:tcW w:w="6071" w:type="dxa"/>
          </w:tcPr>
          <w:p w:rsidR="005331D7" w:rsidRPr="007773D3" w:rsidRDefault="005331D7" w:rsidP="005331D7">
            <w:r>
              <w:t>Правописание глаголов настоящего времени</w:t>
            </w:r>
          </w:p>
        </w:tc>
        <w:tc>
          <w:tcPr>
            <w:tcW w:w="992" w:type="dxa"/>
          </w:tcPr>
          <w:p w:rsidR="005331D7" w:rsidRPr="007773D3" w:rsidRDefault="005331D7" w:rsidP="007063B7">
            <w:r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7063B7">
            <w:r w:rsidRPr="007773D3">
              <w:t>175</w:t>
            </w:r>
          </w:p>
        </w:tc>
        <w:tc>
          <w:tcPr>
            <w:tcW w:w="6071" w:type="dxa"/>
          </w:tcPr>
          <w:p w:rsidR="005331D7" w:rsidRPr="007773D3" w:rsidRDefault="005331D7" w:rsidP="00DF34E2">
            <w:r w:rsidRPr="007773D3">
              <w:t>Будущее время</w:t>
            </w:r>
            <w:r>
              <w:t xml:space="preserve"> глагола</w:t>
            </w:r>
            <w:r w:rsidRPr="007773D3">
              <w:t>.</w:t>
            </w:r>
          </w:p>
        </w:tc>
        <w:tc>
          <w:tcPr>
            <w:tcW w:w="992" w:type="dxa"/>
          </w:tcPr>
          <w:p w:rsidR="005331D7" w:rsidRPr="007773D3" w:rsidRDefault="005331D7" w:rsidP="007063B7">
            <w:r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5331D7">
            <w:r w:rsidRPr="007773D3">
              <w:t>176</w:t>
            </w:r>
          </w:p>
        </w:tc>
        <w:tc>
          <w:tcPr>
            <w:tcW w:w="6071" w:type="dxa"/>
          </w:tcPr>
          <w:p w:rsidR="005331D7" w:rsidRPr="007773D3" w:rsidRDefault="005331D7" w:rsidP="007063B7">
            <w:r>
              <w:t>Правописание глаголов будущего времени</w:t>
            </w:r>
          </w:p>
        </w:tc>
        <w:tc>
          <w:tcPr>
            <w:tcW w:w="992" w:type="dxa"/>
          </w:tcPr>
          <w:p w:rsidR="005331D7" w:rsidRPr="007773D3" w:rsidRDefault="005331D7" w:rsidP="007063B7">
            <w:r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7063B7">
            <w:r w:rsidRPr="007773D3">
              <w:t>177</w:t>
            </w:r>
          </w:p>
        </w:tc>
        <w:tc>
          <w:tcPr>
            <w:tcW w:w="6071" w:type="dxa"/>
          </w:tcPr>
          <w:p w:rsidR="005331D7" w:rsidRPr="007773D3" w:rsidRDefault="005331D7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Сочинение на тему «Школа будущего».</w:t>
            </w:r>
          </w:p>
        </w:tc>
        <w:tc>
          <w:tcPr>
            <w:tcW w:w="992" w:type="dxa"/>
          </w:tcPr>
          <w:p w:rsidR="005331D7" w:rsidRPr="007773D3" w:rsidRDefault="005331D7" w:rsidP="007063B7">
            <w:r w:rsidRPr="007773D3"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7063B7">
            <w:r w:rsidRPr="007773D3">
              <w:t>178</w:t>
            </w:r>
          </w:p>
        </w:tc>
        <w:tc>
          <w:tcPr>
            <w:tcW w:w="6071" w:type="dxa"/>
          </w:tcPr>
          <w:p w:rsidR="005331D7" w:rsidRPr="007773D3" w:rsidRDefault="005331D7" w:rsidP="007063B7">
            <w:r w:rsidRPr="007773D3">
              <w:t>Спряжение глаголов.</w:t>
            </w:r>
          </w:p>
        </w:tc>
        <w:tc>
          <w:tcPr>
            <w:tcW w:w="992" w:type="dxa"/>
          </w:tcPr>
          <w:p w:rsidR="005331D7" w:rsidRPr="007773D3" w:rsidRDefault="005331D7" w:rsidP="007063B7">
            <w:r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7063B7">
            <w:r w:rsidRPr="007773D3">
              <w:t>179</w:t>
            </w:r>
          </w:p>
        </w:tc>
        <w:tc>
          <w:tcPr>
            <w:tcW w:w="6071" w:type="dxa"/>
          </w:tcPr>
          <w:p w:rsidR="005331D7" w:rsidRPr="007773D3" w:rsidRDefault="005331D7" w:rsidP="007063B7">
            <w:r>
              <w:t>Спряжение глаголов</w:t>
            </w:r>
          </w:p>
        </w:tc>
        <w:tc>
          <w:tcPr>
            <w:tcW w:w="992" w:type="dxa"/>
          </w:tcPr>
          <w:p w:rsidR="005331D7" w:rsidRPr="007773D3" w:rsidRDefault="005331D7" w:rsidP="007063B7">
            <w:r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7063B7">
            <w:r w:rsidRPr="007773D3">
              <w:t>180</w:t>
            </w:r>
          </w:p>
        </w:tc>
        <w:tc>
          <w:tcPr>
            <w:tcW w:w="6071" w:type="dxa"/>
          </w:tcPr>
          <w:p w:rsidR="005331D7" w:rsidRPr="007773D3" w:rsidRDefault="005331D7" w:rsidP="007063B7">
            <w:r w:rsidRPr="007773D3">
              <w:t>Как определить спряжение с безударным личным окончанием.</w:t>
            </w:r>
          </w:p>
        </w:tc>
        <w:tc>
          <w:tcPr>
            <w:tcW w:w="992" w:type="dxa"/>
          </w:tcPr>
          <w:p w:rsidR="005331D7" w:rsidRPr="007773D3" w:rsidRDefault="005331D7" w:rsidP="007063B7">
            <w:r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7063B7">
            <w:r>
              <w:t>181</w:t>
            </w:r>
          </w:p>
        </w:tc>
        <w:tc>
          <w:tcPr>
            <w:tcW w:w="6071" w:type="dxa"/>
          </w:tcPr>
          <w:p w:rsidR="005331D7" w:rsidRPr="007773D3" w:rsidRDefault="005331D7" w:rsidP="007063B7">
            <w:r>
              <w:t>Глаголы 1 спряжения</w:t>
            </w:r>
          </w:p>
        </w:tc>
        <w:tc>
          <w:tcPr>
            <w:tcW w:w="992" w:type="dxa"/>
          </w:tcPr>
          <w:p w:rsidR="005331D7" w:rsidRPr="007773D3" w:rsidRDefault="005331D7" w:rsidP="007063B7">
            <w:r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7063B7">
            <w:r w:rsidRPr="007773D3">
              <w:t>182</w:t>
            </w:r>
          </w:p>
        </w:tc>
        <w:tc>
          <w:tcPr>
            <w:tcW w:w="6071" w:type="dxa"/>
          </w:tcPr>
          <w:p w:rsidR="005331D7" w:rsidRPr="007773D3" w:rsidRDefault="005331D7" w:rsidP="005331D7">
            <w:r>
              <w:t>Глаголы 2 спряжения</w:t>
            </w:r>
          </w:p>
        </w:tc>
        <w:tc>
          <w:tcPr>
            <w:tcW w:w="992" w:type="dxa"/>
          </w:tcPr>
          <w:p w:rsidR="005331D7" w:rsidRPr="007773D3" w:rsidRDefault="005331D7" w:rsidP="007063B7">
            <w:r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7063B7">
            <w:r w:rsidRPr="007773D3">
              <w:t xml:space="preserve"> 183</w:t>
            </w:r>
            <w:r>
              <w:t xml:space="preserve"> </w:t>
            </w:r>
          </w:p>
        </w:tc>
        <w:tc>
          <w:tcPr>
            <w:tcW w:w="6071" w:type="dxa"/>
          </w:tcPr>
          <w:p w:rsidR="005331D7" w:rsidRPr="007773D3" w:rsidRDefault="005331D7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Сочинение по рисунку.</w:t>
            </w:r>
          </w:p>
        </w:tc>
        <w:tc>
          <w:tcPr>
            <w:tcW w:w="992" w:type="dxa"/>
          </w:tcPr>
          <w:p w:rsidR="005331D7" w:rsidRPr="007773D3" w:rsidRDefault="005331D7" w:rsidP="007063B7">
            <w:r w:rsidRPr="007773D3"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7063B7">
            <w:r w:rsidRPr="007773D3">
              <w:t>184</w:t>
            </w:r>
          </w:p>
        </w:tc>
        <w:tc>
          <w:tcPr>
            <w:tcW w:w="6071" w:type="dxa"/>
          </w:tcPr>
          <w:p w:rsidR="005331D7" w:rsidRPr="007773D3" w:rsidRDefault="005331D7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Сочинение по рисунку.</w:t>
            </w:r>
          </w:p>
        </w:tc>
        <w:tc>
          <w:tcPr>
            <w:tcW w:w="992" w:type="dxa"/>
          </w:tcPr>
          <w:p w:rsidR="005331D7" w:rsidRPr="007773D3" w:rsidRDefault="005331D7" w:rsidP="007063B7">
            <w:r w:rsidRPr="007773D3"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5331D7" w:rsidRPr="007773D3" w:rsidTr="00C41431">
        <w:tc>
          <w:tcPr>
            <w:tcW w:w="963" w:type="dxa"/>
          </w:tcPr>
          <w:p w:rsidR="005331D7" w:rsidRPr="007773D3" w:rsidRDefault="005331D7" w:rsidP="005331D7">
            <w:r w:rsidRPr="007773D3">
              <w:t xml:space="preserve">185 </w:t>
            </w:r>
          </w:p>
        </w:tc>
        <w:tc>
          <w:tcPr>
            <w:tcW w:w="6071" w:type="dxa"/>
          </w:tcPr>
          <w:p w:rsidR="005331D7" w:rsidRPr="007773D3" w:rsidRDefault="005331D7" w:rsidP="007063B7">
            <w:r w:rsidRPr="007773D3">
              <w:t>Морфологический разбор глагола.</w:t>
            </w:r>
          </w:p>
        </w:tc>
        <w:tc>
          <w:tcPr>
            <w:tcW w:w="992" w:type="dxa"/>
          </w:tcPr>
          <w:p w:rsidR="005331D7" w:rsidRPr="007773D3" w:rsidRDefault="009248A1" w:rsidP="007063B7">
            <w:r>
              <w:t>1</w:t>
            </w:r>
          </w:p>
        </w:tc>
        <w:tc>
          <w:tcPr>
            <w:tcW w:w="992" w:type="dxa"/>
          </w:tcPr>
          <w:p w:rsidR="005331D7" w:rsidRPr="007773D3" w:rsidRDefault="005331D7" w:rsidP="007063B7"/>
        </w:tc>
        <w:tc>
          <w:tcPr>
            <w:tcW w:w="1418" w:type="dxa"/>
          </w:tcPr>
          <w:p w:rsidR="005331D7" w:rsidRPr="007773D3" w:rsidRDefault="005331D7" w:rsidP="007063B7"/>
        </w:tc>
      </w:tr>
      <w:tr w:rsidR="00C057EF" w:rsidRPr="007773D3" w:rsidTr="00C41431">
        <w:tc>
          <w:tcPr>
            <w:tcW w:w="963" w:type="dxa"/>
          </w:tcPr>
          <w:p w:rsidR="00C057EF" w:rsidRPr="007773D3" w:rsidRDefault="00C057EF" w:rsidP="007063B7">
            <w:r w:rsidRPr="007773D3">
              <w:t>186</w:t>
            </w:r>
          </w:p>
        </w:tc>
        <w:tc>
          <w:tcPr>
            <w:tcW w:w="6071" w:type="dxa"/>
          </w:tcPr>
          <w:p w:rsidR="00C057EF" w:rsidRPr="007773D3" w:rsidRDefault="00C057EF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Сжатое изложение.</w:t>
            </w:r>
          </w:p>
        </w:tc>
        <w:tc>
          <w:tcPr>
            <w:tcW w:w="992" w:type="dxa"/>
          </w:tcPr>
          <w:p w:rsidR="00C057EF" w:rsidRPr="007773D3" w:rsidRDefault="00C057EF" w:rsidP="007063B7">
            <w:r>
              <w:t>1</w:t>
            </w:r>
          </w:p>
        </w:tc>
        <w:tc>
          <w:tcPr>
            <w:tcW w:w="992" w:type="dxa"/>
          </w:tcPr>
          <w:p w:rsidR="00C057EF" w:rsidRPr="007773D3" w:rsidRDefault="00C057EF" w:rsidP="007063B7"/>
        </w:tc>
        <w:tc>
          <w:tcPr>
            <w:tcW w:w="1418" w:type="dxa"/>
          </w:tcPr>
          <w:p w:rsidR="00C057EF" w:rsidRPr="007773D3" w:rsidRDefault="00C057EF" w:rsidP="007063B7"/>
        </w:tc>
      </w:tr>
      <w:tr w:rsidR="00C057EF" w:rsidRPr="007773D3" w:rsidTr="00C41431">
        <w:tc>
          <w:tcPr>
            <w:tcW w:w="963" w:type="dxa"/>
          </w:tcPr>
          <w:p w:rsidR="00C057EF" w:rsidRPr="007773D3" w:rsidRDefault="00C057EF" w:rsidP="00C057EF">
            <w:r w:rsidRPr="007773D3">
              <w:t xml:space="preserve">187 </w:t>
            </w:r>
          </w:p>
        </w:tc>
        <w:tc>
          <w:tcPr>
            <w:tcW w:w="6071" w:type="dxa"/>
          </w:tcPr>
          <w:p w:rsidR="00C057EF" w:rsidRPr="007773D3" w:rsidRDefault="00C057EF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Сжатое изложение.</w:t>
            </w:r>
          </w:p>
        </w:tc>
        <w:tc>
          <w:tcPr>
            <w:tcW w:w="992" w:type="dxa"/>
          </w:tcPr>
          <w:p w:rsidR="00C057EF" w:rsidRPr="007773D3" w:rsidRDefault="00C057EF" w:rsidP="007063B7">
            <w:r>
              <w:t>1</w:t>
            </w:r>
          </w:p>
        </w:tc>
        <w:tc>
          <w:tcPr>
            <w:tcW w:w="992" w:type="dxa"/>
          </w:tcPr>
          <w:p w:rsidR="00C057EF" w:rsidRPr="007773D3" w:rsidRDefault="00C057EF" w:rsidP="007063B7"/>
        </w:tc>
        <w:tc>
          <w:tcPr>
            <w:tcW w:w="1418" w:type="dxa"/>
          </w:tcPr>
          <w:p w:rsidR="00C057EF" w:rsidRPr="007773D3" w:rsidRDefault="00C057EF" w:rsidP="007063B7"/>
        </w:tc>
      </w:tr>
      <w:tr w:rsidR="00EA15B4" w:rsidRPr="007773D3" w:rsidTr="00C41431">
        <w:tc>
          <w:tcPr>
            <w:tcW w:w="963" w:type="dxa"/>
          </w:tcPr>
          <w:p w:rsidR="00EA15B4" w:rsidRPr="007773D3" w:rsidRDefault="00EA15B4" w:rsidP="007063B7">
            <w:r w:rsidRPr="007773D3">
              <w:t>188</w:t>
            </w:r>
          </w:p>
        </w:tc>
        <w:tc>
          <w:tcPr>
            <w:tcW w:w="6071" w:type="dxa"/>
          </w:tcPr>
          <w:p w:rsidR="00EA15B4" w:rsidRPr="007773D3" w:rsidRDefault="00EA15B4" w:rsidP="007063B7">
            <w:r w:rsidRPr="007773D3">
              <w:t>Мягкий знак после шипящих в глаголах во 2-м лице единственного числа.</w:t>
            </w:r>
          </w:p>
        </w:tc>
        <w:tc>
          <w:tcPr>
            <w:tcW w:w="992" w:type="dxa"/>
          </w:tcPr>
          <w:p w:rsidR="00EA15B4" w:rsidRPr="007773D3" w:rsidRDefault="00EA15B4" w:rsidP="007063B7">
            <w:r>
              <w:t>1</w:t>
            </w:r>
          </w:p>
        </w:tc>
        <w:tc>
          <w:tcPr>
            <w:tcW w:w="992" w:type="dxa"/>
          </w:tcPr>
          <w:p w:rsidR="00EA15B4" w:rsidRPr="007773D3" w:rsidRDefault="00EA15B4" w:rsidP="007063B7"/>
        </w:tc>
        <w:tc>
          <w:tcPr>
            <w:tcW w:w="1418" w:type="dxa"/>
          </w:tcPr>
          <w:p w:rsidR="00EA15B4" w:rsidRPr="007773D3" w:rsidRDefault="00EA15B4" w:rsidP="007063B7"/>
        </w:tc>
      </w:tr>
      <w:tr w:rsidR="00C057EF" w:rsidRPr="007773D3" w:rsidTr="00C41431">
        <w:tc>
          <w:tcPr>
            <w:tcW w:w="963" w:type="dxa"/>
          </w:tcPr>
          <w:p w:rsidR="00C057EF" w:rsidRPr="007773D3" w:rsidRDefault="00C057EF" w:rsidP="00EA15B4">
            <w:r w:rsidRPr="007773D3">
              <w:t xml:space="preserve">189 </w:t>
            </w:r>
          </w:p>
        </w:tc>
        <w:tc>
          <w:tcPr>
            <w:tcW w:w="6071" w:type="dxa"/>
          </w:tcPr>
          <w:p w:rsidR="00C057EF" w:rsidRPr="007773D3" w:rsidRDefault="00C057EF" w:rsidP="007063B7">
            <w:r w:rsidRPr="007773D3">
              <w:t>Мягкий знак после шипящих в глаголах во 2-м лице единственного числа.</w:t>
            </w:r>
          </w:p>
        </w:tc>
        <w:tc>
          <w:tcPr>
            <w:tcW w:w="992" w:type="dxa"/>
          </w:tcPr>
          <w:p w:rsidR="00C057EF" w:rsidRPr="007773D3" w:rsidRDefault="00EA15B4" w:rsidP="007063B7">
            <w:r>
              <w:t>1</w:t>
            </w:r>
          </w:p>
        </w:tc>
        <w:tc>
          <w:tcPr>
            <w:tcW w:w="992" w:type="dxa"/>
          </w:tcPr>
          <w:p w:rsidR="00C057EF" w:rsidRPr="007773D3" w:rsidRDefault="00C057EF" w:rsidP="007063B7"/>
        </w:tc>
        <w:tc>
          <w:tcPr>
            <w:tcW w:w="1418" w:type="dxa"/>
          </w:tcPr>
          <w:p w:rsidR="00C057EF" w:rsidRPr="007773D3" w:rsidRDefault="00C057EF" w:rsidP="007063B7"/>
        </w:tc>
      </w:tr>
      <w:tr w:rsidR="00712E9F" w:rsidRPr="007773D3" w:rsidTr="00C41431">
        <w:tc>
          <w:tcPr>
            <w:tcW w:w="963" w:type="dxa"/>
          </w:tcPr>
          <w:p w:rsidR="00712E9F" w:rsidRPr="007773D3" w:rsidRDefault="00712E9F" w:rsidP="007063B7">
            <w:r w:rsidRPr="007773D3">
              <w:t>190</w:t>
            </w:r>
          </w:p>
        </w:tc>
        <w:tc>
          <w:tcPr>
            <w:tcW w:w="6071" w:type="dxa"/>
          </w:tcPr>
          <w:p w:rsidR="00712E9F" w:rsidRPr="007773D3" w:rsidRDefault="00712E9F" w:rsidP="00712E9F">
            <w:r w:rsidRPr="007773D3">
              <w:t>Употребление времён</w:t>
            </w:r>
            <w:r>
              <w:t xml:space="preserve"> глаголов</w:t>
            </w:r>
            <w:r w:rsidRPr="007773D3">
              <w:t>.</w:t>
            </w:r>
          </w:p>
        </w:tc>
        <w:tc>
          <w:tcPr>
            <w:tcW w:w="992" w:type="dxa"/>
          </w:tcPr>
          <w:p w:rsidR="00712E9F" w:rsidRPr="007773D3" w:rsidRDefault="00712E9F" w:rsidP="007063B7">
            <w:r>
              <w:t>1</w:t>
            </w:r>
          </w:p>
        </w:tc>
        <w:tc>
          <w:tcPr>
            <w:tcW w:w="992" w:type="dxa"/>
          </w:tcPr>
          <w:p w:rsidR="00712E9F" w:rsidRPr="007773D3" w:rsidRDefault="00712E9F" w:rsidP="007063B7"/>
        </w:tc>
        <w:tc>
          <w:tcPr>
            <w:tcW w:w="1418" w:type="dxa"/>
          </w:tcPr>
          <w:p w:rsidR="00712E9F" w:rsidRPr="007773D3" w:rsidRDefault="00712E9F" w:rsidP="007063B7"/>
        </w:tc>
      </w:tr>
      <w:tr w:rsidR="00C057EF" w:rsidRPr="007773D3" w:rsidTr="00C41431">
        <w:tc>
          <w:tcPr>
            <w:tcW w:w="963" w:type="dxa"/>
          </w:tcPr>
          <w:p w:rsidR="00C057EF" w:rsidRPr="007773D3" w:rsidRDefault="00C057EF" w:rsidP="00712E9F">
            <w:r w:rsidRPr="007773D3">
              <w:t>191</w:t>
            </w:r>
          </w:p>
        </w:tc>
        <w:tc>
          <w:tcPr>
            <w:tcW w:w="6071" w:type="dxa"/>
          </w:tcPr>
          <w:p w:rsidR="00C057EF" w:rsidRPr="007773D3" w:rsidRDefault="00C057EF" w:rsidP="007063B7">
            <w:r w:rsidRPr="007773D3">
              <w:t>Употребление времён</w:t>
            </w:r>
            <w:r w:rsidR="00712E9F">
              <w:t xml:space="preserve"> глаголов в речи</w:t>
            </w:r>
            <w:r w:rsidRPr="007773D3">
              <w:t>.</w:t>
            </w:r>
          </w:p>
        </w:tc>
        <w:tc>
          <w:tcPr>
            <w:tcW w:w="992" w:type="dxa"/>
          </w:tcPr>
          <w:p w:rsidR="00C057EF" w:rsidRPr="007773D3" w:rsidRDefault="00712E9F" w:rsidP="007063B7">
            <w:r>
              <w:t>1</w:t>
            </w:r>
          </w:p>
        </w:tc>
        <w:tc>
          <w:tcPr>
            <w:tcW w:w="992" w:type="dxa"/>
          </w:tcPr>
          <w:p w:rsidR="00C057EF" w:rsidRPr="007773D3" w:rsidRDefault="00C057EF" w:rsidP="007063B7"/>
        </w:tc>
        <w:tc>
          <w:tcPr>
            <w:tcW w:w="1418" w:type="dxa"/>
          </w:tcPr>
          <w:p w:rsidR="00C057EF" w:rsidRPr="007773D3" w:rsidRDefault="00C057EF" w:rsidP="007063B7"/>
        </w:tc>
      </w:tr>
      <w:tr w:rsidR="00437A78" w:rsidRPr="007773D3" w:rsidTr="00C41431">
        <w:tc>
          <w:tcPr>
            <w:tcW w:w="963" w:type="dxa"/>
          </w:tcPr>
          <w:p w:rsidR="00437A78" w:rsidRPr="007773D3" w:rsidRDefault="00437A78" w:rsidP="007063B7">
            <w:r w:rsidRPr="007773D3">
              <w:t>192</w:t>
            </w:r>
          </w:p>
        </w:tc>
        <w:tc>
          <w:tcPr>
            <w:tcW w:w="6071" w:type="dxa"/>
          </w:tcPr>
          <w:p w:rsidR="00437A78" w:rsidRPr="007773D3" w:rsidRDefault="00437A78" w:rsidP="007063B7">
            <w:pPr>
              <w:rPr>
                <w:b/>
              </w:rPr>
            </w:pPr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Рассказ по рисунку О.В.Поповича «Не взяли на рыбалку».</w:t>
            </w:r>
          </w:p>
        </w:tc>
        <w:tc>
          <w:tcPr>
            <w:tcW w:w="992" w:type="dxa"/>
          </w:tcPr>
          <w:p w:rsidR="00437A78" w:rsidRPr="007773D3" w:rsidRDefault="00437A78" w:rsidP="007063B7">
            <w:r>
              <w:t>1</w:t>
            </w:r>
          </w:p>
        </w:tc>
        <w:tc>
          <w:tcPr>
            <w:tcW w:w="992" w:type="dxa"/>
          </w:tcPr>
          <w:p w:rsidR="00437A78" w:rsidRPr="007773D3" w:rsidRDefault="00437A78" w:rsidP="007063B7"/>
        </w:tc>
        <w:tc>
          <w:tcPr>
            <w:tcW w:w="1418" w:type="dxa"/>
          </w:tcPr>
          <w:p w:rsidR="00437A78" w:rsidRPr="007773D3" w:rsidRDefault="00437A78" w:rsidP="007063B7"/>
        </w:tc>
      </w:tr>
      <w:tr w:rsidR="00C057EF" w:rsidRPr="007773D3" w:rsidTr="00C41431">
        <w:tc>
          <w:tcPr>
            <w:tcW w:w="963" w:type="dxa"/>
          </w:tcPr>
          <w:p w:rsidR="00C057EF" w:rsidRPr="007773D3" w:rsidRDefault="00C057EF" w:rsidP="007063B7">
            <w:r w:rsidRPr="007773D3">
              <w:t>193</w:t>
            </w:r>
          </w:p>
        </w:tc>
        <w:tc>
          <w:tcPr>
            <w:tcW w:w="6071" w:type="dxa"/>
          </w:tcPr>
          <w:p w:rsidR="00C057EF" w:rsidRPr="007773D3" w:rsidRDefault="00C057EF" w:rsidP="007063B7">
            <w:proofErr w:type="gramStart"/>
            <w:r w:rsidRPr="007773D3">
              <w:rPr>
                <w:b/>
              </w:rPr>
              <w:t>Р</w:t>
            </w:r>
            <w:proofErr w:type="gramEnd"/>
            <w:r w:rsidRPr="007773D3">
              <w:rPr>
                <w:b/>
              </w:rPr>
              <w:t>/Р</w:t>
            </w:r>
            <w:r w:rsidRPr="007773D3">
              <w:t xml:space="preserve"> Рассказ по рисунку О.В.Поповича «Не взяли на рыбалку».</w:t>
            </w:r>
          </w:p>
        </w:tc>
        <w:tc>
          <w:tcPr>
            <w:tcW w:w="992" w:type="dxa"/>
          </w:tcPr>
          <w:p w:rsidR="00C057EF" w:rsidRPr="007773D3" w:rsidRDefault="00437A78" w:rsidP="007063B7">
            <w:r>
              <w:t>1</w:t>
            </w:r>
          </w:p>
        </w:tc>
        <w:tc>
          <w:tcPr>
            <w:tcW w:w="992" w:type="dxa"/>
          </w:tcPr>
          <w:p w:rsidR="00C057EF" w:rsidRPr="007773D3" w:rsidRDefault="00C057EF" w:rsidP="007063B7"/>
        </w:tc>
        <w:tc>
          <w:tcPr>
            <w:tcW w:w="1418" w:type="dxa"/>
          </w:tcPr>
          <w:p w:rsidR="00C057EF" w:rsidRPr="007773D3" w:rsidRDefault="00C057EF" w:rsidP="007063B7"/>
        </w:tc>
      </w:tr>
      <w:tr w:rsidR="002A1E89" w:rsidRPr="007773D3" w:rsidTr="00C41431">
        <w:tc>
          <w:tcPr>
            <w:tcW w:w="963" w:type="dxa"/>
          </w:tcPr>
          <w:p w:rsidR="002A1E89" w:rsidRPr="007773D3" w:rsidRDefault="002A1E89" w:rsidP="007063B7">
            <w:r w:rsidRPr="007773D3">
              <w:t>194</w:t>
            </w:r>
          </w:p>
        </w:tc>
        <w:tc>
          <w:tcPr>
            <w:tcW w:w="6071" w:type="dxa"/>
          </w:tcPr>
          <w:p w:rsidR="002A1E89" w:rsidRPr="007773D3" w:rsidRDefault="002A1E89" w:rsidP="007063B7">
            <w:r>
              <w:t>П</w:t>
            </w:r>
            <w:r w:rsidRPr="007773D3">
              <w:t>овторение по теме «Глагол».</w:t>
            </w:r>
          </w:p>
        </w:tc>
        <w:tc>
          <w:tcPr>
            <w:tcW w:w="992" w:type="dxa"/>
          </w:tcPr>
          <w:p w:rsidR="002A1E89" w:rsidRPr="007773D3" w:rsidRDefault="002A1E89" w:rsidP="007063B7">
            <w:r>
              <w:t>1</w:t>
            </w:r>
          </w:p>
        </w:tc>
        <w:tc>
          <w:tcPr>
            <w:tcW w:w="992" w:type="dxa"/>
          </w:tcPr>
          <w:p w:rsidR="002A1E89" w:rsidRPr="007773D3" w:rsidRDefault="002A1E89" w:rsidP="007063B7"/>
        </w:tc>
        <w:tc>
          <w:tcPr>
            <w:tcW w:w="1418" w:type="dxa"/>
          </w:tcPr>
          <w:p w:rsidR="002A1E89" w:rsidRPr="007773D3" w:rsidRDefault="002A1E89" w:rsidP="007063B7"/>
        </w:tc>
      </w:tr>
      <w:tr w:rsidR="00C057EF" w:rsidRPr="007773D3" w:rsidTr="00C41431">
        <w:tc>
          <w:tcPr>
            <w:tcW w:w="963" w:type="dxa"/>
          </w:tcPr>
          <w:p w:rsidR="00C057EF" w:rsidRPr="007773D3" w:rsidRDefault="00C057EF" w:rsidP="007063B7">
            <w:r w:rsidRPr="007773D3">
              <w:t xml:space="preserve">195 </w:t>
            </w:r>
          </w:p>
        </w:tc>
        <w:tc>
          <w:tcPr>
            <w:tcW w:w="6071" w:type="dxa"/>
          </w:tcPr>
          <w:p w:rsidR="00C057EF" w:rsidRPr="007773D3" w:rsidRDefault="002A1E89" w:rsidP="007063B7">
            <w:r>
              <w:t>Обобщ</w:t>
            </w:r>
            <w:r w:rsidR="00C057EF" w:rsidRPr="007773D3">
              <w:t>ение по теме «Глагол».</w:t>
            </w:r>
          </w:p>
        </w:tc>
        <w:tc>
          <w:tcPr>
            <w:tcW w:w="992" w:type="dxa"/>
          </w:tcPr>
          <w:p w:rsidR="00C057EF" w:rsidRPr="007773D3" w:rsidRDefault="002A1E89" w:rsidP="007063B7">
            <w:r>
              <w:t>1</w:t>
            </w:r>
          </w:p>
        </w:tc>
        <w:tc>
          <w:tcPr>
            <w:tcW w:w="992" w:type="dxa"/>
          </w:tcPr>
          <w:p w:rsidR="00C057EF" w:rsidRPr="007773D3" w:rsidRDefault="00C057EF" w:rsidP="007063B7"/>
        </w:tc>
        <w:tc>
          <w:tcPr>
            <w:tcW w:w="1418" w:type="dxa"/>
          </w:tcPr>
          <w:p w:rsidR="00C057EF" w:rsidRPr="007773D3" w:rsidRDefault="00C057EF" w:rsidP="007063B7"/>
        </w:tc>
      </w:tr>
      <w:tr w:rsidR="00C057EF" w:rsidRPr="007773D3" w:rsidTr="00C41431">
        <w:tc>
          <w:tcPr>
            <w:tcW w:w="963" w:type="dxa"/>
          </w:tcPr>
          <w:p w:rsidR="00C057EF" w:rsidRPr="007773D3" w:rsidRDefault="00C057EF" w:rsidP="007063B7">
            <w:r w:rsidRPr="007773D3">
              <w:t xml:space="preserve">196  </w:t>
            </w:r>
          </w:p>
        </w:tc>
        <w:tc>
          <w:tcPr>
            <w:tcW w:w="6071" w:type="dxa"/>
          </w:tcPr>
          <w:p w:rsidR="00C057EF" w:rsidRPr="007773D3" w:rsidRDefault="00C057EF" w:rsidP="007063B7">
            <w:r w:rsidRPr="007773D3">
              <w:rPr>
                <w:b/>
              </w:rPr>
              <w:t xml:space="preserve">7 </w:t>
            </w:r>
            <w:r w:rsidRPr="007773D3">
              <w:t>Контрольный диктант по теме «Глагол».</w:t>
            </w:r>
          </w:p>
        </w:tc>
        <w:tc>
          <w:tcPr>
            <w:tcW w:w="992" w:type="dxa"/>
          </w:tcPr>
          <w:p w:rsidR="00C057EF" w:rsidRPr="007773D3" w:rsidRDefault="00C057EF" w:rsidP="007063B7">
            <w:r w:rsidRPr="007773D3">
              <w:t>1</w:t>
            </w:r>
          </w:p>
        </w:tc>
        <w:tc>
          <w:tcPr>
            <w:tcW w:w="992" w:type="dxa"/>
          </w:tcPr>
          <w:p w:rsidR="00C057EF" w:rsidRPr="007773D3" w:rsidRDefault="00C057EF" w:rsidP="007063B7"/>
        </w:tc>
        <w:tc>
          <w:tcPr>
            <w:tcW w:w="1418" w:type="dxa"/>
          </w:tcPr>
          <w:p w:rsidR="00C057EF" w:rsidRPr="007773D3" w:rsidRDefault="00C057EF" w:rsidP="007063B7"/>
        </w:tc>
      </w:tr>
      <w:tr w:rsidR="00C057EF" w:rsidRPr="007773D3" w:rsidTr="00C41431">
        <w:tc>
          <w:tcPr>
            <w:tcW w:w="963" w:type="dxa"/>
          </w:tcPr>
          <w:p w:rsidR="00C057EF" w:rsidRPr="007773D3" w:rsidRDefault="00C057EF" w:rsidP="007063B7">
            <w:r w:rsidRPr="007773D3">
              <w:t>197</w:t>
            </w:r>
            <w:r w:rsidR="00FF7522">
              <w:t xml:space="preserve"> </w:t>
            </w:r>
          </w:p>
        </w:tc>
        <w:tc>
          <w:tcPr>
            <w:tcW w:w="6071" w:type="dxa"/>
          </w:tcPr>
          <w:p w:rsidR="00C057EF" w:rsidRPr="007773D3" w:rsidRDefault="00C057EF" w:rsidP="007063B7">
            <w:r w:rsidRPr="007773D3">
              <w:t>Анализ контрольного диктанта.</w:t>
            </w:r>
          </w:p>
        </w:tc>
        <w:tc>
          <w:tcPr>
            <w:tcW w:w="992" w:type="dxa"/>
          </w:tcPr>
          <w:p w:rsidR="00C057EF" w:rsidRPr="007773D3" w:rsidRDefault="00C057EF" w:rsidP="007063B7">
            <w:r w:rsidRPr="007773D3">
              <w:t>1</w:t>
            </w:r>
          </w:p>
        </w:tc>
        <w:tc>
          <w:tcPr>
            <w:tcW w:w="992" w:type="dxa"/>
          </w:tcPr>
          <w:p w:rsidR="00C057EF" w:rsidRPr="007773D3" w:rsidRDefault="00C057EF" w:rsidP="007063B7"/>
        </w:tc>
        <w:tc>
          <w:tcPr>
            <w:tcW w:w="1418" w:type="dxa"/>
          </w:tcPr>
          <w:p w:rsidR="00C057EF" w:rsidRPr="007773D3" w:rsidRDefault="00C057EF" w:rsidP="007063B7"/>
        </w:tc>
      </w:tr>
      <w:tr w:rsidR="00C057EF" w:rsidRPr="007773D3" w:rsidTr="00C41431">
        <w:tc>
          <w:tcPr>
            <w:tcW w:w="963" w:type="dxa"/>
          </w:tcPr>
          <w:p w:rsidR="00C057EF" w:rsidRPr="007773D3" w:rsidRDefault="00FF7522" w:rsidP="007063B7">
            <w:r>
              <w:t xml:space="preserve">198 </w:t>
            </w:r>
          </w:p>
        </w:tc>
        <w:tc>
          <w:tcPr>
            <w:tcW w:w="6071" w:type="dxa"/>
          </w:tcPr>
          <w:p w:rsidR="00C057EF" w:rsidRPr="007773D3" w:rsidRDefault="00C057EF" w:rsidP="007063B7">
            <w:r w:rsidRPr="007773D3">
              <w:t>Резервный урок.</w:t>
            </w:r>
          </w:p>
        </w:tc>
        <w:tc>
          <w:tcPr>
            <w:tcW w:w="992" w:type="dxa"/>
          </w:tcPr>
          <w:p w:rsidR="00C057EF" w:rsidRPr="007773D3" w:rsidRDefault="00C057EF" w:rsidP="007063B7">
            <w:r w:rsidRPr="007773D3">
              <w:t>1</w:t>
            </w:r>
          </w:p>
        </w:tc>
        <w:tc>
          <w:tcPr>
            <w:tcW w:w="992" w:type="dxa"/>
          </w:tcPr>
          <w:p w:rsidR="00C057EF" w:rsidRPr="007773D3" w:rsidRDefault="00C057EF" w:rsidP="007063B7"/>
        </w:tc>
        <w:tc>
          <w:tcPr>
            <w:tcW w:w="1418" w:type="dxa"/>
          </w:tcPr>
          <w:p w:rsidR="00C057EF" w:rsidRPr="007773D3" w:rsidRDefault="00C057EF" w:rsidP="007063B7"/>
        </w:tc>
      </w:tr>
    </w:tbl>
    <w:p w:rsidR="00D95265" w:rsidRDefault="00D95265">
      <w:r>
        <w:br w:type="page"/>
      </w:r>
    </w:p>
    <w:p w:rsidR="00D95265" w:rsidRDefault="00D95265"/>
    <w:p w:rsidR="00D95265" w:rsidRDefault="00D95265"/>
    <w:p w:rsidR="00D95265" w:rsidRDefault="00D95265"/>
    <w:tbl>
      <w:tblPr>
        <w:tblStyle w:val="a3"/>
        <w:tblW w:w="10436" w:type="dxa"/>
        <w:tblInd w:w="-972" w:type="dxa"/>
        <w:tblLayout w:type="fixed"/>
        <w:tblLook w:val="01E0"/>
      </w:tblPr>
      <w:tblGrid>
        <w:gridCol w:w="963"/>
        <w:gridCol w:w="6071"/>
        <w:gridCol w:w="992"/>
        <w:gridCol w:w="992"/>
        <w:gridCol w:w="1418"/>
      </w:tblGrid>
      <w:tr w:rsidR="00C057EF" w:rsidRPr="007773D3" w:rsidTr="0059148A">
        <w:tc>
          <w:tcPr>
            <w:tcW w:w="10436" w:type="dxa"/>
            <w:gridSpan w:val="5"/>
          </w:tcPr>
          <w:p w:rsidR="00C057EF" w:rsidRPr="007773D3" w:rsidRDefault="00C057EF" w:rsidP="007222AC">
            <w:pPr>
              <w:jc w:val="center"/>
              <w:rPr>
                <w:b/>
              </w:rPr>
            </w:pPr>
            <w:r w:rsidRPr="007773D3">
              <w:rPr>
                <w:b/>
              </w:rPr>
              <w:t xml:space="preserve">Повторение и систематизация </w:t>
            </w:r>
            <w:proofErr w:type="gramStart"/>
            <w:r w:rsidRPr="007773D3">
              <w:rPr>
                <w:b/>
              </w:rPr>
              <w:t>пройденного</w:t>
            </w:r>
            <w:proofErr w:type="gramEnd"/>
            <w:r w:rsidRPr="007773D3">
              <w:rPr>
                <w:b/>
              </w:rPr>
              <w:t xml:space="preserve"> в 5 классе</w:t>
            </w:r>
            <w:r w:rsidR="004B484F">
              <w:rPr>
                <w:b/>
              </w:rPr>
              <w:t xml:space="preserve">  </w:t>
            </w:r>
            <w:r w:rsidRPr="007773D3">
              <w:rPr>
                <w:b/>
              </w:rPr>
              <w:t xml:space="preserve"> </w:t>
            </w:r>
            <w:r w:rsidR="007222AC" w:rsidRPr="007773D3">
              <w:rPr>
                <w:b/>
              </w:rPr>
              <w:t>6</w:t>
            </w:r>
          </w:p>
        </w:tc>
      </w:tr>
      <w:tr w:rsidR="00C057EF" w:rsidRPr="007773D3" w:rsidTr="00D95265">
        <w:tc>
          <w:tcPr>
            <w:tcW w:w="963" w:type="dxa"/>
          </w:tcPr>
          <w:p w:rsidR="00C057EF" w:rsidRPr="007773D3" w:rsidRDefault="003B6380" w:rsidP="003B6380">
            <w:r>
              <w:t>199</w:t>
            </w:r>
          </w:p>
        </w:tc>
        <w:tc>
          <w:tcPr>
            <w:tcW w:w="6071" w:type="dxa"/>
          </w:tcPr>
          <w:p w:rsidR="00C057EF" w:rsidRPr="007773D3" w:rsidRDefault="00AC7BBC" w:rsidP="007063B7">
            <w:r>
              <w:t xml:space="preserve">Повторение </w:t>
            </w:r>
            <w:r w:rsidR="00C057EF" w:rsidRPr="007773D3">
              <w:t xml:space="preserve"> </w:t>
            </w:r>
            <w:proofErr w:type="gramStart"/>
            <w:r w:rsidR="00C057EF" w:rsidRPr="007773D3">
              <w:t>изученного</w:t>
            </w:r>
            <w:proofErr w:type="gramEnd"/>
            <w:r w:rsidR="00C057EF" w:rsidRPr="007773D3">
              <w:t xml:space="preserve"> в 5 классе.</w:t>
            </w:r>
          </w:p>
        </w:tc>
        <w:tc>
          <w:tcPr>
            <w:tcW w:w="992" w:type="dxa"/>
          </w:tcPr>
          <w:p w:rsidR="00C057EF" w:rsidRPr="007773D3" w:rsidRDefault="00AC7BBC" w:rsidP="007063B7">
            <w:r>
              <w:t>1</w:t>
            </w:r>
          </w:p>
        </w:tc>
        <w:tc>
          <w:tcPr>
            <w:tcW w:w="992" w:type="dxa"/>
          </w:tcPr>
          <w:p w:rsidR="00C057EF" w:rsidRPr="007773D3" w:rsidRDefault="00C057EF" w:rsidP="007063B7"/>
        </w:tc>
        <w:tc>
          <w:tcPr>
            <w:tcW w:w="1418" w:type="dxa"/>
          </w:tcPr>
          <w:p w:rsidR="00C057EF" w:rsidRPr="007773D3" w:rsidRDefault="00C057EF" w:rsidP="007063B7"/>
        </w:tc>
      </w:tr>
      <w:tr w:rsidR="003B6380" w:rsidRPr="007773D3" w:rsidTr="00D95265">
        <w:tc>
          <w:tcPr>
            <w:tcW w:w="963" w:type="dxa"/>
          </w:tcPr>
          <w:p w:rsidR="003B6380" w:rsidRPr="007773D3" w:rsidRDefault="003B6380" w:rsidP="007063B7">
            <w:r>
              <w:t>200</w:t>
            </w:r>
          </w:p>
        </w:tc>
        <w:tc>
          <w:tcPr>
            <w:tcW w:w="6071" w:type="dxa"/>
          </w:tcPr>
          <w:p w:rsidR="003B6380" w:rsidRPr="007773D3" w:rsidRDefault="00AC7BBC" w:rsidP="007063B7">
            <w:r>
              <w:t>С</w:t>
            </w:r>
            <w:r w:rsidRPr="007773D3">
              <w:t xml:space="preserve">истематизация </w:t>
            </w:r>
            <w:proofErr w:type="gramStart"/>
            <w:r w:rsidRPr="007773D3">
              <w:t>изученного</w:t>
            </w:r>
            <w:proofErr w:type="gramEnd"/>
            <w:r w:rsidRPr="007773D3">
              <w:t xml:space="preserve"> в 5 классе.</w:t>
            </w:r>
          </w:p>
        </w:tc>
        <w:tc>
          <w:tcPr>
            <w:tcW w:w="992" w:type="dxa"/>
          </w:tcPr>
          <w:p w:rsidR="003B6380" w:rsidRPr="007773D3" w:rsidRDefault="00AC7BBC" w:rsidP="007063B7">
            <w:r>
              <w:t>1</w:t>
            </w:r>
          </w:p>
        </w:tc>
        <w:tc>
          <w:tcPr>
            <w:tcW w:w="992" w:type="dxa"/>
          </w:tcPr>
          <w:p w:rsidR="003B6380" w:rsidRPr="007773D3" w:rsidRDefault="003B6380" w:rsidP="007063B7"/>
        </w:tc>
        <w:tc>
          <w:tcPr>
            <w:tcW w:w="1418" w:type="dxa"/>
          </w:tcPr>
          <w:p w:rsidR="003B6380" w:rsidRPr="007773D3" w:rsidRDefault="003B6380" w:rsidP="007063B7"/>
        </w:tc>
      </w:tr>
      <w:tr w:rsidR="003B6380" w:rsidRPr="007773D3" w:rsidTr="00D95265">
        <w:tc>
          <w:tcPr>
            <w:tcW w:w="963" w:type="dxa"/>
          </w:tcPr>
          <w:p w:rsidR="003B6380" w:rsidRPr="007773D3" w:rsidRDefault="003B6380" w:rsidP="007063B7">
            <w:r>
              <w:t>201</w:t>
            </w:r>
          </w:p>
        </w:tc>
        <w:tc>
          <w:tcPr>
            <w:tcW w:w="6071" w:type="dxa"/>
          </w:tcPr>
          <w:p w:rsidR="003B6380" w:rsidRPr="007773D3" w:rsidRDefault="00AC7BBC" w:rsidP="007063B7">
            <w:r>
              <w:t xml:space="preserve">Обобщение </w:t>
            </w:r>
            <w:proofErr w:type="gramStart"/>
            <w:r>
              <w:t>изученного</w:t>
            </w:r>
            <w:proofErr w:type="gramEnd"/>
            <w:r>
              <w:t xml:space="preserve"> в 5 классе.</w:t>
            </w:r>
          </w:p>
        </w:tc>
        <w:tc>
          <w:tcPr>
            <w:tcW w:w="992" w:type="dxa"/>
          </w:tcPr>
          <w:p w:rsidR="003B6380" w:rsidRPr="007773D3" w:rsidRDefault="00AC7BBC" w:rsidP="007063B7">
            <w:r>
              <w:t>1</w:t>
            </w:r>
          </w:p>
        </w:tc>
        <w:tc>
          <w:tcPr>
            <w:tcW w:w="992" w:type="dxa"/>
          </w:tcPr>
          <w:p w:rsidR="003B6380" w:rsidRPr="007773D3" w:rsidRDefault="003B6380" w:rsidP="007063B7"/>
        </w:tc>
        <w:tc>
          <w:tcPr>
            <w:tcW w:w="1418" w:type="dxa"/>
          </w:tcPr>
          <w:p w:rsidR="003B6380" w:rsidRPr="007773D3" w:rsidRDefault="003B6380" w:rsidP="007063B7"/>
        </w:tc>
      </w:tr>
      <w:tr w:rsidR="00AC7BBC" w:rsidRPr="007773D3" w:rsidTr="00D95265">
        <w:tc>
          <w:tcPr>
            <w:tcW w:w="963" w:type="dxa"/>
          </w:tcPr>
          <w:p w:rsidR="00AC7BBC" w:rsidRPr="007773D3" w:rsidRDefault="00AC7BBC" w:rsidP="007063B7">
            <w:r>
              <w:t>202</w:t>
            </w:r>
          </w:p>
        </w:tc>
        <w:tc>
          <w:tcPr>
            <w:tcW w:w="6071" w:type="dxa"/>
          </w:tcPr>
          <w:p w:rsidR="00AC7BBC" w:rsidRPr="007773D3" w:rsidRDefault="00AC7BBC" w:rsidP="0015218D">
            <w:r w:rsidRPr="007773D3">
              <w:rPr>
                <w:b/>
              </w:rPr>
              <w:t>8</w:t>
            </w:r>
            <w:r w:rsidRPr="007773D3">
              <w:t xml:space="preserve"> Итоговый контрольный диктант.</w:t>
            </w:r>
          </w:p>
        </w:tc>
        <w:tc>
          <w:tcPr>
            <w:tcW w:w="992" w:type="dxa"/>
          </w:tcPr>
          <w:p w:rsidR="00AC7BBC" w:rsidRPr="007773D3" w:rsidRDefault="00AC7BBC" w:rsidP="007063B7">
            <w:r>
              <w:t>1</w:t>
            </w:r>
          </w:p>
        </w:tc>
        <w:tc>
          <w:tcPr>
            <w:tcW w:w="992" w:type="dxa"/>
          </w:tcPr>
          <w:p w:rsidR="00AC7BBC" w:rsidRPr="007773D3" w:rsidRDefault="00AC7BBC" w:rsidP="007063B7"/>
        </w:tc>
        <w:tc>
          <w:tcPr>
            <w:tcW w:w="1418" w:type="dxa"/>
          </w:tcPr>
          <w:p w:rsidR="00AC7BBC" w:rsidRPr="007773D3" w:rsidRDefault="00AC7BBC" w:rsidP="007063B7"/>
        </w:tc>
      </w:tr>
      <w:tr w:rsidR="00AC7BBC" w:rsidRPr="007773D3" w:rsidTr="00D95265">
        <w:tc>
          <w:tcPr>
            <w:tcW w:w="963" w:type="dxa"/>
          </w:tcPr>
          <w:p w:rsidR="00AC7BBC" w:rsidRPr="007773D3" w:rsidRDefault="00AC7BBC" w:rsidP="007063B7">
            <w:r w:rsidRPr="007773D3">
              <w:t>203</w:t>
            </w:r>
          </w:p>
        </w:tc>
        <w:tc>
          <w:tcPr>
            <w:tcW w:w="6071" w:type="dxa"/>
          </w:tcPr>
          <w:p w:rsidR="00AC7BBC" w:rsidRPr="007773D3" w:rsidRDefault="00AC7BBC" w:rsidP="0015218D">
            <w:r w:rsidRPr="007773D3">
              <w:t>Анализ контрольного диктанта.</w:t>
            </w:r>
          </w:p>
        </w:tc>
        <w:tc>
          <w:tcPr>
            <w:tcW w:w="992" w:type="dxa"/>
          </w:tcPr>
          <w:p w:rsidR="00AC7BBC" w:rsidRPr="007773D3" w:rsidRDefault="00AC7BBC" w:rsidP="007063B7">
            <w:r>
              <w:t>1</w:t>
            </w:r>
          </w:p>
        </w:tc>
        <w:tc>
          <w:tcPr>
            <w:tcW w:w="992" w:type="dxa"/>
          </w:tcPr>
          <w:p w:rsidR="00AC7BBC" w:rsidRPr="007773D3" w:rsidRDefault="00AC7BBC" w:rsidP="007063B7"/>
        </w:tc>
        <w:tc>
          <w:tcPr>
            <w:tcW w:w="1418" w:type="dxa"/>
          </w:tcPr>
          <w:p w:rsidR="00AC7BBC" w:rsidRPr="007773D3" w:rsidRDefault="00AC7BBC" w:rsidP="007063B7"/>
        </w:tc>
      </w:tr>
      <w:tr w:rsidR="00AC7BBC" w:rsidRPr="007773D3" w:rsidTr="00D95265">
        <w:tc>
          <w:tcPr>
            <w:tcW w:w="963" w:type="dxa"/>
          </w:tcPr>
          <w:p w:rsidR="00AC7BBC" w:rsidRPr="007773D3" w:rsidRDefault="00AC7BBC" w:rsidP="007063B7">
            <w:r w:rsidRPr="007773D3">
              <w:t>204</w:t>
            </w:r>
          </w:p>
        </w:tc>
        <w:tc>
          <w:tcPr>
            <w:tcW w:w="6071" w:type="dxa"/>
          </w:tcPr>
          <w:p w:rsidR="00AC7BBC" w:rsidRPr="007773D3" w:rsidRDefault="00E32C2F" w:rsidP="007063B7">
            <w:r>
              <w:t>Итоговый тест за курс 8 класса</w:t>
            </w:r>
          </w:p>
        </w:tc>
        <w:tc>
          <w:tcPr>
            <w:tcW w:w="992" w:type="dxa"/>
          </w:tcPr>
          <w:p w:rsidR="00AC7BBC" w:rsidRPr="007773D3" w:rsidRDefault="00AC7BBC" w:rsidP="007063B7">
            <w:r w:rsidRPr="007773D3">
              <w:t>1</w:t>
            </w:r>
          </w:p>
        </w:tc>
        <w:tc>
          <w:tcPr>
            <w:tcW w:w="992" w:type="dxa"/>
          </w:tcPr>
          <w:p w:rsidR="00AC7BBC" w:rsidRPr="007773D3" w:rsidRDefault="00AC7BBC" w:rsidP="007063B7"/>
        </w:tc>
        <w:tc>
          <w:tcPr>
            <w:tcW w:w="1418" w:type="dxa"/>
          </w:tcPr>
          <w:p w:rsidR="00AC7BBC" w:rsidRPr="007773D3" w:rsidRDefault="00AC7BBC" w:rsidP="007063B7"/>
        </w:tc>
      </w:tr>
      <w:tr w:rsidR="00AC7BBC" w:rsidRPr="007773D3" w:rsidTr="00D95265">
        <w:tc>
          <w:tcPr>
            <w:tcW w:w="963" w:type="dxa"/>
          </w:tcPr>
          <w:p w:rsidR="00AC7BBC" w:rsidRPr="007773D3" w:rsidRDefault="00AC7BBC" w:rsidP="007063B7">
            <w:r w:rsidRPr="007773D3">
              <w:t>205</w:t>
            </w:r>
          </w:p>
        </w:tc>
        <w:tc>
          <w:tcPr>
            <w:tcW w:w="6071" w:type="dxa"/>
          </w:tcPr>
          <w:p w:rsidR="00AC7BBC" w:rsidRPr="007773D3" w:rsidRDefault="00E32C2F" w:rsidP="007063B7">
            <w:r>
              <w:t>Итоговое занятие</w:t>
            </w:r>
          </w:p>
        </w:tc>
        <w:tc>
          <w:tcPr>
            <w:tcW w:w="992" w:type="dxa"/>
          </w:tcPr>
          <w:p w:rsidR="00AC7BBC" w:rsidRPr="007773D3" w:rsidRDefault="00AC7BBC" w:rsidP="007063B7">
            <w:r w:rsidRPr="007773D3">
              <w:t>1</w:t>
            </w:r>
          </w:p>
        </w:tc>
        <w:tc>
          <w:tcPr>
            <w:tcW w:w="992" w:type="dxa"/>
          </w:tcPr>
          <w:p w:rsidR="00AC7BBC" w:rsidRPr="007773D3" w:rsidRDefault="00AC7BBC" w:rsidP="007063B7"/>
        </w:tc>
        <w:tc>
          <w:tcPr>
            <w:tcW w:w="1418" w:type="dxa"/>
          </w:tcPr>
          <w:p w:rsidR="00AC7BBC" w:rsidRPr="007773D3" w:rsidRDefault="00AC7BBC" w:rsidP="007063B7"/>
        </w:tc>
      </w:tr>
      <w:tr w:rsidR="00AC7BBC" w:rsidRPr="007773D3" w:rsidTr="00D95265">
        <w:tc>
          <w:tcPr>
            <w:tcW w:w="963" w:type="dxa"/>
          </w:tcPr>
          <w:p w:rsidR="00AC7BBC" w:rsidRPr="007773D3" w:rsidRDefault="00AC7BBC" w:rsidP="007063B7">
            <w:r w:rsidRPr="007773D3">
              <w:t>206-210</w:t>
            </w:r>
          </w:p>
        </w:tc>
        <w:tc>
          <w:tcPr>
            <w:tcW w:w="6071" w:type="dxa"/>
          </w:tcPr>
          <w:p w:rsidR="00AC7BBC" w:rsidRPr="007773D3" w:rsidRDefault="00AC7BBC" w:rsidP="007063B7"/>
          <w:p w:rsidR="00AC7BBC" w:rsidRPr="007773D3" w:rsidRDefault="00AC7BBC" w:rsidP="007063B7">
            <w:r w:rsidRPr="007773D3">
              <w:t>Резервные уроки.</w:t>
            </w:r>
          </w:p>
        </w:tc>
        <w:tc>
          <w:tcPr>
            <w:tcW w:w="992" w:type="dxa"/>
          </w:tcPr>
          <w:p w:rsidR="00AC7BBC" w:rsidRPr="007773D3" w:rsidRDefault="00AC7BBC" w:rsidP="007063B7">
            <w:r w:rsidRPr="007773D3">
              <w:t>5</w:t>
            </w:r>
          </w:p>
        </w:tc>
        <w:tc>
          <w:tcPr>
            <w:tcW w:w="992" w:type="dxa"/>
          </w:tcPr>
          <w:p w:rsidR="00AC7BBC" w:rsidRPr="007773D3" w:rsidRDefault="00AC7BBC" w:rsidP="007063B7"/>
        </w:tc>
        <w:tc>
          <w:tcPr>
            <w:tcW w:w="1418" w:type="dxa"/>
          </w:tcPr>
          <w:p w:rsidR="00AC7BBC" w:rsidRPr="007773D3" w:rsidRDefault="00AC7BBC" w:rsidP="007063B7"/>
        </w:tc>
      </w:tr>
    </w:tbl>
    <w:p w:rsidR="0019341E" w:rsidRDefault="0019341E"/>
    <w:sectPr w:rsidR="0019341E" w:rsidSect="00FC2B5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FC2B53"/>
    <w:rsid w:val="00016522"/>
    <w:rsid w:val="000D10FF"/>
    <w:rsid w:val="000F2DAE"/>
    <w:rsid w:val="001446B2"/>
    <w:rsid w:val="0019056C"/>
    <w:rsid w:val="0019341E"/>
    <w:rsid w:val="001B083E"/>
    <w:rsid w:val="002026F2"/>
    <w:rsid w:val="002A1E89"/>
    <w:rsid w:val="003572C6"/>
    <w:rsid w:val="00374289"/>
    <w:rsid w:val="003B6380"/>
    <w:rsid w:val="0042510C"/>
    <w:rsid w:val="00437A78"/>
    <w:rsid w:val="00474179"/>
    <w:rsid w:val="004B484F"/>
    <w:rsid w:val="00522BEC"/>
    <w:rsid w:val="00531634"/>
    <w:rsid w:val="005331D7"/>
    <w:rsid w:val="0059148A"/>
    <w:rsid w:val="005E107D"/>
    <w:rsid w:val="00603E10"/>
    <w:rsid w:val="00712E9F"/>
    <w:rsid w:val="007222AC"/>
    <w:rsid w:val="00745632"/>
    <w:rsid w:val="007B7C7B"/>
    <w:rsid w:val="007F5746"/>
    <w:rsid w:val="00815444"/>
    <w:rsid w:val="009248A1"/>
    <w:rsid w:val="009519E2"/>
    <w:rsid w:val="00956016"/>
    <w:rsid w:val="009F765A"/>
    <w:rsid w:val="00A45C69"/>
    <w:rsid w:val="00A56556"/>
    <w:rsid w:val="00AA688C"/>
    <w:rsid w:val="00AC7BBC"/>
    <w:rsid w:val="00B01EBD"/>
    <w:rsid w:val="00B70FBB"/>
    <w:rsid w:val="00C057EF"/>
    <w:rsid w:val="00C234EA"/>
    <w:rsid w:val="00C41431"/>
    <w:rsid w:val="00CB22EC"/>
    <w:rsid w:val="00D5377C"/>
    <w:rsid w:val="00D95265"/>
    <w:rsid w:val="00DB7828"/>
    <w:rsid w:val="00DC6BCA"/>
    <w:rsid w:val="00DD07F7"/>
    <w:rsid w:val="00E32C2F"/>
    <w:rsid w:val="00E727C4"/>
    <w:rsid w:val="00E80FBD"/>
    <w:rsid w:val="00E93CCE"/>
    <w:rsid w:val="00EA15B4"/>
    <w:rsid w:val="00EE1AD8"/>
    <w:rsid w:val="00F04FD2"/>
    <w:rsid w:val="00F05D38"/>
    <w:rsid w:val="00F139E3"/>
    <w:rsid w:val="00FC2B53"/>
    <w:rsid w:val="00FF7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FC2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54</cp:revision>
  <cp:lastPrinted>2012-09-09T02:41:00Z</cp:lastPrinted>
  <dcterms:created xsi:type="dcterms:W3CDTF">2012-09-09T01:30:00Z</dcterms:created>
  <dcterms:modified xsi:type="dcterms:W3CDTF">2012-09-09T02:46:00Z</dcterms:modified>
</cp:coreProperties>
</file>